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D9" w:rsidRDefault="00B271D9" w:rsidP="00B271D9">
      <w:pPr>
        <w:pStyle w:val="Default"/>
      </w:pPr>
    </w:p>
    <w:p w:rsidR="00B271D9" w:rsidRPr="00B271D9" w:rsidRDefault="00B271D9" w:rsidP="00B271D9">
      <w:r>
        <w:t xml:space="preserve"> </w:t>
      </w:r>
      <w:r w:rsidRPr="00B271D9">
        <w:t>УДК</w:t>
      </w:r>
      <w:r>
        <w:t xml:space="preserve"> 534.6:</w:t>
      </w:r>
      <w:r w:rsidRPr="00B271D9">
        <w:t>534.22:620.179.16</w:t>
      </w:r>
    </w:p>
    <w:p w:rsidR="00B271D9" w:rsidRDefault="00B271D9" w:rsidP="00B271D9">
      <w:pPr>
        <w:rPr>
          <w:b/>
        </w:rPr>
      </w:pPr>
    </w:p>
    <w:p w:rsidR="00C54E17" w:rsidRDefault="00BB2274" w:rsidP="00736DD1">
      <w:pPr>
        <w:jc w:val="center"/>
        <w:rPr>
          <w:b/>
        </w:rPr>
      </w:pPr>
      <w:r>
        <w:rPr>
          <w:b/>
        </w:rPr>
        <w:t xml:space="preserve">ПРИМЕНЕНИЕ </w:t>
      </w:r>
      <w:r w:rsidRPr="00BB2274">
        <w:rPr>
          <w:b/>
        </w:rPr>
        <w:t>ЕМКОСТНЫХ ПРЕОБРАЗОВАТЕЛЕЙ</w:t>
      </w:r>
      <w:r>
        <w:rPr>
          <w:b/>
        </w:rPr>
        <w:t xml:space="preserve"> ДЛЯ </w:t>
      </w:r>
      <w:r w:rsidRPr="00BB2274">
        <w:rPr>
          <w:b/>
        </w:rPr>
        <w:t>ИЗМЕРЕНИ</w:t>
      </w:r>
      <w:r>
        <w:rPr>
          <w:b/>
        </w:rPr>
        <w:t>Й</w:t>
      </w:r>
      <w:r w:rsidRPr="00BB2274">
        <w:rPr>
          <w:b/>
        </w:rPr>
        <w:t xml:space="preserve"> </w:t>
      </w:r>
    </w:p>
    <w:p w:rsidR="00C54E17" w:rsidRDefault="00BB2274" w:rsidP="00736DD1">
      <w:pPr>
        <w:jc w:val="center"/>
        <w:rPr>
          <w:b/>
        </w:rPr>
      </w:pPr>
      <w:r w:rsidRPr="00BB2274">
        <w:rPr>
          <w:b/>
        </w:rPr>
        <w:t xml:space="preserve">СКОРОСТИ  ПРОДОЛЬНЫХ УЛЬТРАЗВУКОВЫХ ВОЛН В ДИЭЛЕКТРИКАХ </w:t>
      </w:r>
    </w:p>
    <w:p w:rsidR="00BB2274" w:rsidRPr="003E6CEE" w:rsidRDefault="003E6CEE" w:rsidP="00736DD1">
      <w:pPr>
        <w:jc w:val="center"/>
        <w:rPr>
          <w:b/>
        </w:rPr>
      </w:pPr>
      <w:r w:rsidRPr="003E6CEE">
        <w:rPr>
          <w:b/>
        </w:rPr>
        <w:t>В ШИРОКОМ ДИАПАЗОНЕ ЧАСТОТ</w:t>
      </w:r>
    </w:p>
    <w:p w:rsidR="00736DD1" w:rsidRPr="00B271D9" w:rsidRDefault="00075BAD" w:rsidP="00BB5869">
      <w:pPr>
        <w:jc w:val="center"/>
        <w:rPr>
          <w:b/>
        </w:rPr>
      </w:pPr>
      <w:r w:rsidRPr="00B271D9">
        <w:rPr>
          <w:b/>
        </w:rPr>
        <w:t>Базылев П.В.</w:t>
      </w:r>
    </w:p>
    <w:p w:rsidR="00736DD1" w:rsidRPr="004F36FB" w:rsidRDefault="00736DD1" w:rsidP="00BB5869">
      <w:pPr>
        <w:jc w:val="center"/>
        <w:rPr>
          <w:b/>
        </w:rPr>
      </w:pPr>
    </w:p>
    <w:p w:rsidR="00736DD1" w:rsidRPr="00B271D9" w:rsidRDefault="00075BAD" w:rsidP="00B271D9">
      <w:pPr>
        <w:shd w:val="clear" w:color="auto" w:fill="FFFFFF"/>
        <w:tabs>
          <w:tab w:val="left" w:pos="1003"/>
        </w:tabs>
        <w:jc w:val="center"/>
        <w:rPr>
          <w:sz w:val="22"/>
        </w:rPr>
      </w:pPr>
      <w:r w:rsidRPr="00B271D9">
        <w:rPr>
          <w:sz w:val="22"/>
        </w:rPr>
        <w:t>Дальневосточный филиал ФГУП «ВНИИФТРИ», г. Хабаровск</w:t>
      </w:r>
    </w:p>
    <w:p w:rsidR="00736DD1" w:rsidRPr="00C54E17" w:rsidRDefault="00C54E17" w:rsidP="00B271D9">
      <w:pPr>
        <w:shd w:val="clear" w:color="auto" w:fill="FFFFFF"/>
        <w:tabs>
          <w:tab w:val="left" w:pos="1003"/>
        </w:tabs>
        <w:jc w:val="center"/>
        <w:rPr>
          <w:sz w:val="22"/>
          <w:lang w:val="en-US"/>
        </w:rPr>
      </w:pPr>
      <w:r w:rsidRPr="006D37DF">
        <w:rPr>
          <w:sz w:val="22"/>
          <w:lang w:val="en-US"/>
        </w:rPr>
        <w:t>E</w:t>
      </w:r>
      <w:r w:rsidRPr="00C54E17">
        <w:rPr>
          <w:sz w:val="22"/>
          <w:lang w:val="en-US"/>
        </w:rPr>
        <w:t>-</w:t>
      </w:r>
      <w:r w:rsidRPr="006D37DF">
        <w:rPr>
          <w:sz w:val="22"/>
          <w:lang w:val="en-US"/>
        </w:rPr>
        <w:t>mail</w:t>
      </w:r>
      <w:r w:rsidRPr="00C54E17">
        <w:rPr>
          <w:sz w:val="22"/>
          <w:lang w:val="en-US"/>
        </w:rPr>
        <w:t xml:space="preserve">: </w:t>
      </w:r>
      <w:r w:rsidR="00BB5869" w:rsidRPr="00C54E17">
        <w:rPr>
          <w:sz w:val="22"/>
          <w:lang w:val="en-US"/>
        </w:rPr>
        <w:t xml:space="preserve">bazylev@dfvniiftri.ru </w:t>
      </w:r>
    </w:p>
    <w:p w:rsidR="00B271D9" w:rsidRPr="00C54E17" w:rsidRDefault="00B271D9" w:rsidP="00B271D9">
      <w:pPr>
        <w:pStyle w:val="Default"/>
        <w:rPr>
          <w:lang w:val="en-US"/>
        </w:rPr>
      </w:pPr>
    </w:p>
    <w:p w:rsidR="00B271D9" w:rsidRPr="00992AE3" w:rsidRDefault="00B271D9" w:rsidP="00992AE3">
      <w:pPr>
        <w:suppressAutoHyphens/>
        <w:ind w:firstLine="709"/>
        <w:jc w:val="both"/>
        <w:rPr>
          <w:i/>
          <w:sz w:val="22"/>
        </w:rPr>
      </w:pPr>
      <w:r w:rsidRPr="00C54E17">
        <w:rPr>
          <w:lang w:val="en-US"/>
        </w:rPr>
        <w:t xml:space="preserve"> </w:t>
      </w:r>
      <w:r w:rsidR="006748CF">
        <w:rPr>
          <w:i/>
          <w:sz w:val="22"/>
        </w:rPr>
        <w:t xml:space="preserve">Представлен </w:t>
      </w:r>
      <w:r w:rsidR="00E234A1" w:rsidRPr="00D809C2">
        <w:rPr>
          <w:i/>
          <w:sz w:val="22"/>
        </w:rPr>
        <w:t>комбинированн</w:t>
      </w:r>
      <w:r w:rsidR="00E234A1">
        <w:rPr>
          <w:i/>
          <w:sz w:val="22"/>
        </w:rPr>
        <w:t>ый</w:t>
      </w:r>
      <w:r w:rsidR="00E234A1" w:rsidRPr="001B009D">
        <w:rPr>
          <w:i/>
          <w:sz w:val="22"/>
        </w:rPr>
        <w:t xml:space="preserve"> </w:t>
      </w:r>
      <w:r w:rsidR="001B009D" w:rsidRPr="001B009D">
        <w:rPr>
          <w:i/>
          <w:sz w:val="22"/>
        </w:rPr>
        <w:t xml:space="preserve">метод возбуждения и регистрации акустических сигналов </w:t>
      </w:r>
      <w:r w:rsidR="006748CF">
        <w:rPr>
          <w:i/>
          <w:sz w:val="22"/>
        </w:rPr>
        <w:t xml:space="preserve">широкополосными </w:t>
      </w:r>
      <w:r w:rsidR="001B009D" w:rsidRPr="001B009D">
        <w:rPr>
          <w:i/>
          <w:sz w:val="22"/>
        </w:rPr>
        <w:t>емкостны</w:t>
      </w:r>
      <w:r w:rsidR="006E3651">
        <w:rPr>
          <w:i/>
          <w:sz w:val="22"/>
        </w:rPr>
        <w:t>ми</w:t>
      </w:r>
      <w:r w:rsidR="001B009D" w:rsidRPr="001B009D">
        <w:rPr>
          <w:i/>
          <w:sz w:val="22"/>
        </w:rPr>
        <w:t xml:space="preserve"> преобразовател</w:t>
      </w:r>
      <w:r w:rsidR="006E3651">
        <w:rPr>
          <w:i/>
          <w:sz w:val="22"/>
        </w:rPr>
        <w:t>ями</w:t>
      </w:r>
      <w:r w:rsidR="001B009D" w:rsidRPr="001B009D">
        <w:rPr>
          <w:i/>
          <w:sz w:val="22"/>
        </w:rPr>
        <w:t xml:space="preserve"> </w:t>
      </w:r>
      <w:r w:rsidR="00E03103" w:rsidRPr="001B009D">
        <w:rPr>
          <w:i/>
          <w:sz w:val="22"/>
        </w:rPr>
        <w:t>в неметаллических материалах</w:t>
      </w:r>
      <w:r w:rsidR="00E03103">
        <w:rPr>
          <w:i/>
          <w:sz w:val="22"/>
        </w:rPr>
        <w:t xml:space="preserve">, не </w:t>
      </w:r>
      <w:r w:rsidR="00457980">
        <w:rPr>
          <w:i/>
          <w:sz w:val="22"/>
        </w:rPr>
        <w:t xml:space="preserve">требующий </w:t>
      </w:r>
      <w:r w:rsidR="00E03103">
        <w:rPr>
          <w:i/>
          <w:sz w:val="22"/>
        </w:rPr>
        <w:t>напылен</w:t>
      </w:r>
      <w:r w:rsidR="00586551">
        <w:rPr>
          <w:i/>
          <w:sz w:val="22"/>
        </w:rPr>
        <w:t xml:space="preserve">ия </w:t>
      </w:r>
      <w:r w:rsidR="0090579F">
        <w:rPr>
          <w:i/>
          <w:sz w:val="22"/>
        </w:rPr>
        <w:t>электро</w:t>
      </w:r>
      <w:r w:rsidR="00E03103">
        <w:rPr>
          <w:i/>
          <w:sz w:val="22"/>
        </w:rPr>
        <w:t>проводящих покрытий</w:t>
      </w:r>
      <w:r w:rsidR="00E234A1">
        <w:rPr>
          <w:i/>
          <w:sz w:val="22"/>
        </w:rPr>
        <w:t xml:space="preserve"> на </w:t>
      </w:r>
      <w:r w:rsidR="005B2512">
        <w:rPr>
          <w:i/>
          <w:sz w:val="22"/>
        </w:rPr>
        <w:t xml:space="preserve">поверхность </w:t>
      </w:r>
      <w:r w:rsidR="00E234A1">
        <w:rPr>
          <w:i/>
          <w:sz w:val="22"/>
        </w:rPr>
        <w:t>образц</w:t>
      </w:r>
      <w:r w:rsidR="005B2512">
        <w:rPr>
          <w:i/>
          <w:sz w:val="22"/>
        </w:rPr>
        <w:t>ов</w:t>
      </w:r>
      <w:r w:rsidR="00586551">
        <w:rPr>
          <w:i/>
          <w:sz w:val="22"/>
        </w:rPr>
        <w:t>. А</w:t>
      </w:r>
      <w:r w:rsidR="006E3651" w:rsidRPr="00D809C2">
        <w:rPr>
          <w:i/>
          <w:sz w:val="22"/>
        </w:rPr>
        <w:t>кустическ</w:t>
      </w:r>
      <w:r w:rsidR="00586551">
        <w:rPr>
          <w:i/>
          <w:sz w:val="22"/>
        </w:rPr>
        <w:t>ий</w:t>
      </w:r>
      <w:r w:rsidR="006E3651" w:rsidRPr="00D809C2">
        <w:rPr>
          <w:i/>
          <w:sz w:val="22"/>
        </w:rPr>
        <w:t xml:space="preserve"> источник</w:t>
      </w:r>
      <w:r w:rsidR="006748CF">
        <w:rPr>
          <w:i/>
          <w:sz w:val="22"/>
        </w:rPr>
        <w:t xml:space="preserve"> и приемник ультразвука</w:t>
      </w:r>
      <w:r w:rsidR="003350E4">
        <w:rPr>
          <w:i/>
          <w:sz w:val="22"/>
        </w:rPr>
        <w:t xml:space="preserve"> </w:t>
      </w:r>
      <w:r w:rsidR="00586551">
        <w:rPr>
          <w:i/>
          <w:sz w:val="22"/>
        </w:rPr>
        <w:t>формиру</w:t>
      </w:r>
      <w:r w:rsidR="005B2512">
        <w:rPr>
          <w:i/>
          <w:sz w:val="22"/>
        </w:rPr>
        <w:t>ю</w:t>
      </w:r>
      <w:r w:rsidR="00586551">
        <w:rPr>
          <w:i/>
          <w:sz w:val="22"/>
        </w:rPr>
        <w:t xml:space="preserve">тся </w:t>
      </w:r>
      <w:r w:rsidR="00BB2274">
        <w:rPr>
          <w:i/>
          <w:sz w:val="22"/>
        </w:rPr>
        <w:t>с помощью</w:t>
      </w:r>
      <w:r w:rsidR="006E3651" w:rsidRPr="00D809C2">
        <w:rPr>
          <w:i/>
          <w:sz w:val="22"/>
        </w:rPr>
        <w:t xml:space="preserve"> </w:t>
      </w:r>
      <w:r w:rsidR="00586551">
        <w:rPr>
          <w:i/>
          <w:sz w:val="22"/>
        </w:rPr>
        <w:t xml:space="preserve">емкостного </w:t>
      </w:r>
      <w:r w:rsidR="00E03103">
        <w:rPr>
          <w:i/>
          <w:sz w:val="22"/>
        </w:rPr>
        <w:t xml:space="preserve">преобразователя </w:t>
      </w:r>
      <w:r w:rsidR="006E3651" w:rsidRPr="00D809C2">
        <w:rPr>
          <w:i/>
          <w:sz w:val="22"/>
        </w:rPr>
        <w:t>с тонкопленочным оксидным диэлектрическим слоем</w:t>
      </w:r>
      <w:r w:rsidR="003350E4">
        <w:rPr>
          <w:i/>
          <w:sz w:val="22"/>
        </w:rPr>
        <w:t>,</w:t>
      </w:r>
      <w:r w:rsidR="006E3651" w:rsidRPr="00D809C2">
        <w:rPr>
          <w:i/>
          <w:sz w:val="22"/>
        </w:rPr>
        <w:t xml:space="preserve"> алюминиев</w:t>
      </w:r>
      <w:r w:rsidR="00BB2274">
        <w:rPr>
          <w:i/>
          <w:sz w:val="22"/>
        </w:rPr>
        <w:t>ой</w:t>
      </w:r>
      <w:r w:rsidR="006E3651" w:rsidRPr="00D809C2">
        <w:rPr>
          <w:i/>
          <w:sz w:val="22"/>
        </w:rPr>
        <w:t xml:space="preserve"> фольг</w:t>
      </w:r>
      <w:r w:rsidR="00BB2274">
        <w:rPr>
          <w:i/>
          <w:sz w:val="22"/>
        </w:rPr>
        <w:t>и</w:t>
      </w:r>
      <w:r w:rsidR="006E3651" w:rsidRPr="00D809C2">
        <w:rPr>
          <w:i/>
          <w:sz w:val="22"/>
        </w:rPr>
        <w:t xml:space="preserve"> и жид</w:t>
      </w:r>
      <w:r w:rsidR="006E3651">
        <w:rPr>
          <w:i/>
          <w:sz w:val="22"/>
        </w:rPr>
        <w:t>костн</w:t>
      </w:r>
      <w:r w:rsidR="00BB2274">
        <w:rPr>
          <w:i/>
          <w:sz w:val="22"/>
        </w:rPr>
        <w:t>ого</w:t>
      </w:r>
      <w:r w:rsidR="006E3651">
        <w:rPr>
          <w:i/>
          <w:sz w:val="22"/>
        </w:rPr>
        <w:t xml:space="preserve"> </w:t>
      </w:r>
      <w:r w:rsidR="00E03103">
        <w:rPr>
          <w:i/>
          <w:sz w:val="22"/>
        </w:rPr>
        <w:t>сло</w:t>
      </w:r>
      <w:r w:rsidR="00BB2274">
        <w:rPr>
          <w:i/>
          <w:sz w:val="22"/>
        </w:rPr>
        <w:t>я</w:t>
      </w:r>
      <w:r w:rsidR="00E03103">
        <w:rPr>
          <w:i/>
          <w:sz w:val="22"/>
        </w:rPr>
        <w:t xml:space="preserve">, </w:t>
      </w:r>
      <w:r w:rsidR="00586551">
        <w:rPr>
          <w:i/>
          <w:sz w:val="22"/>
        </w:rPr>
        <w:t>обеспечивающ</w:t>
      </w:r>
      <w:r w:rsidR="00BB2274">
        <w:rPr>
          <w:i/>
          <w:sz w:val="22"/>
        </w:rPr>
        <w:t>его</w:t>
      </w:r>
      <w:r w:rsidR="00586551">
        <w:rPr>
          <w:i/>
          <w:sz w:val="22"/>
        </w:rPr>
        <w:t xml:space="preserve"> </w:t>
      </w:r>
      <w:r w:rsidR="006E3651">
        <w:rPr>
          <w:i/>
          <w:sz w:val="22"/>
        </w:rPr>
        <w:t>акустическ</w:t>
      </w:r>
      <w:r w:rsidR="00586551">
        <w:rPr>
          <w:i/>
          <w:sz w:val="22"/>
        </w:rPr>
        <w:t>ий</w:t>
      </w:r>
      <w:r w:rsidR="006E3651">
        <w:rPr>
          <w:i/>
          <w:sz w:val="22"/>
        </w:rPr>
        <w:t xml:space="preserve"> контакт</w:t>
      </w:r>
      <w:r w:rsidR="00E234A1">
        <w:rPr>
          <w:i/>
          <w:sz w:val="22"/>
        </w:rPr>
        <w:t xml:space="preserve"> </w:t>
      </w:r>
      <w:r w:rsidR="00992AE3">
        <w:rPr>
          <w:i/>
          <w:sz w:val="22"/>
        </w:rPr>
        <w:t>фольги</w:t>
      </w:r>
      <w:r w:rsidR="00E234A1">
        <w:rPr>
          <w:i/>
          <w:sz w:val="22"/>
        </w:rPr>
        <w:t xml:space="preserve"> с образцом</w:t>
      </w:r>
      <w:r w:rsidR="00586551">
        <w:rPr>
          <w:i/>
          <w:sz w:val="22"/>
        </w:rPr>
        <w:t xml:space="preserve">. </w:t>
      </w:r>
      <w:r w:rsidR="006748CF">
        <w:rPr>
          <w:i/>
          <w:sz w:val="22"/>
        </w:rPr>
        <w:t xml:space="preserve">Приведены </w:t>
      </w:r>
      <w:r w:rsidR="001B009D">
        <w:rPr>
          <w:i/>
          <w:sz w:val="22"/>
        </w:rPr>
        <w:t xml:space="preserve">результаты сравнительных </w:t>
      </w:r>
      <w:proofErr w:type="gramStart"/>
      <w:r w:rsidR="00A91211" w:rsidRPr="00A91211">
        <w:rPr>
          <w:i/>
          <w:sz w:val="22"/>
        </w:rPr>
        <w:t xml:space="preserve">измерений скорости распространения продольных </w:t>
      </w:r>
      <w:r w:rsidR="00992AE3">
        <w:rPr>
          <w:i/>
          <w:sz w:val="22"/>
        </w:rPr>
        <w:t>ультразвуковых</w:t>
      </w:r>
      <w:r w:rsidR="00A91211" w:rsidRPr="00A91211">
        <w:rPr>
          <w:i/>
          <w:sz w:val="22"/>
        </w:rPr>
        <w:t xml:space="preserve"> волн</w:t>
      </w:r>
      <w:proofErr w:type="gramEnd"/>
      <w:r w:rsidR="00A91211" w:rsidRPr="00A91211">
        <w:rPr>
          <w:i/>
          <w:sz w:val="22"/>
        </w:rPr>
        <w:t xml:space="preserve"> </w:t>
      </w:r>
      <w:r w:rsidR="00430560">
        <w:rPr>
          <w:i/>
          <w:sz w:val="22"/>
        </w:rPr>
        <w:t xml:space="preserve">в диапазоне частот от 1 до 50 МГц </w:t>
      </w:r>
      <w:r w:rsidR="007C7B54">
        <w:rPr>
          <w:i/>
          <w:sz w:val="22"/>
        </w:rPr>
        <w:t>в</w:t>
      </w:r>
      <w:r w:rsidR="00D809C2" w:rsidRPr="00D809C2">
        <w:rPr>
          <w:i/>
          <w:sz w:val="22"/>
        </w:rPr>
        <w:t xml:space="preserve"> пластин</w:t>
      </w:r>
      <w:r w:rsidR="007C7B54">
        <w:rPr>
          <w:i/>
          <w:sz w:val="22"/>
        </w:rPr>
        <w:t>ах</w:t>
      </w:r>
      <w:r w:rsidR="00D809C2" w:rsidRPr="00D809C2">
        <w:rPr>
          <w:i/>
          <w:sz w:val="22"/>
        </w:rPr>
        <w:t xml:space="preserve"> </w:t>
      </w:r>
      <w:r w:rsidR="00D809C2">
        <w:rPr>
          <w:i/>
          <w:sz w:val="22"/>
        </w:rPr>
        <w:t>из оптического стекла марки К8</w:t>
      </w:r>
      <w:r w:rsidR="00BB2274" w:rsidRPr="00BB2274">
        <w:rPr>
          <w:i/>
          <w:sz w:val="22"/>
        </w:rPr>
        <w:t xml:space="preserve"> </w:t>
      </w:r>
      <w:r w:rsidR="00BB2274">
        <w:rPr>
          <w:i/>
          <w:sz w:val="22"/>
        </w:rPr>
        <w:t>с напылением и без напыления</w:t>
      </w:r>
      <w:r w:rsidR="00992AE3">
        <w:rPr>
          <w:i/>
          <w:sz w:val="22"/>
        </w:rPr>
        <w:t xml:space="preserve"> поверхностей</w:t>
      </w:r>
      <w:r w:rsidR="00D809C2">
        <w:rPr>
          <w:i/>
          <w:sz w:val="22"/>
        </w:rPr>
        <w:t xml:space="preserve">. </w:t>
      </w:r>
      <w:r w:rsidR="00D809C2" w:rsidRPr="00D809C2">
        <w:rPr>
          <w:i/>
          <w:sz w:val="22"/>
        </w:rPr>
        <w:t>П</w:t>
      </w:r>
      <w:r w:rsidR="00D809C2">
        <w:rPr>
          <w:i/>
          <w:sz w:val="22"/>
        </w:rPr>
        <w:t>оказано, что п</w:t>
      </w:r>
      <w:r w:rsidR="00D809C2" w:rsidRPr="00D809C2">
        <w:rPr>
          <w:i/>
          <w:sz w:val="22"/>
        </w:rPr>
        <w:t xml:space="preserve">редложенный метод </w:t>
      </w:r>
      <w:r w:rsidR="006E3651" w:rsidRPr="00D809C2">
        <w:rPr>
          <w:i/>
          <w:sz w:val="22"/>
        </w:rPr>
        <w:t>позволяет обеспечить генерацию</w:t>
      </w:r>
      <w:r w:rsidR="00E03103">
        <w:rPr>
          <w:i/>
          <w:sz w:val="22"/>
        </w:rPr>
        <w:t>,</w:t>
      </w:r>
      <w:r w:rsidR="006E3651" w:rsidRPr="00D809C2">
        <w:rPr>
          <w:i/>
          <w:sz w:val="22"/>
        </w:rPr>
        <w:t xml:space="preserve"> прием </w:t>
      </w:r>
      <w:r w:rsidR="00E03103">
        <w:rPr>
          <w:i/>
          <w:sz w:val="22"/>
        </w:rPr>
        <w:t xml:space="preserve">и измерения скорости </w:t>
      </w:r>
      <w:r w:rsidR="00E03103" w:rsidRPr="00D809C2">
        <w:rPr>
          <w:i/>
          <w:sz w:val="22"/>
        </w:rPr>
        <w:t>продольных</w:t>
      </w:r>
      <w:r w:rsidR="00E03103">
        <w:rPr>
          <w:i/>
          <w:sz w:val="22"/>
        </w:rPr>
        <w:t xml:space="preserve"> ультразвуковых</w:t>
      </w:r>
      <w:r w:rsidR="006E3651" w:rsidRPr="00D809C2">
        <w:rPr>
          <w:i/>
          <w:sz w:val="22"/>
        </w:rPr>
        <w:t xml:space="preserve"> волн </w:t>
      </w:r>
      <w:r w:rsidR="00D809C2" w:rsidRPr="00D809C2">
        <w:rPr>
          <w:i/>
          <w:sz w:val="22"/>
        </w:rPr>
        <w:t xml:space="preserve">в </w:t>
      </w:r>
      <w:r w:rsidR="00E03103">
        <w:rPr>
          <w:i/>
          <w:sz w:val="22"/>
        </w:rPr>
        <w:t>диэлектри</w:t>
      </w:r>
      <w:r w:rsidR="00586551">
        <w:rPr>
          <w:i/>
          <w:sz w:val="22"/>
        </w:rPr>
        <w:t xml:space="preserve">ках </w:t>
      </w:r>
      <w:r w:rsidR="00D809C2" w:rsidRPr="00D809C2">
        <w:rPr>
          <w:i/>
          <w:sz w:val="22"/>
        </w:rPr>
        <w:t xml:space="preserve">в диапазоне частот </w:t>
      </w:r>
      <w:r w:rsidR="007D0CDE">
        <w:rPr>
          <w:i/>
          <w:sz w:val="22"/>
        </w:rPr>
        <w:t>от 1 до</w:t>
      </w:r>
      <w:r w:rsidR="00D809C2" w:rsidRPr="00D809C2">
        <w:rPr>
          <w:i/>
          <w:sz w:val="22"/>
        </w:rPr>
        <w:t xml:space="preserve"> 32 МГц и высокую (0,02-0,1 %) точность измерений.</w:t>
      </w:r>
      <w:r w:rsidR="000C07BB">
        <w:rPr>
          <w:i/>
          <w:sz w:val="22"/>
        </w:rPr>
        <w:t xml:space="preserve"> </w:t>
      </w:r>
    </w:p>
    <w:p w:rsidR="006E3651" w:rsidRDefault="006E3651" w:rsidP="006C079E">
      <w:pPr>
        <w:ind w:firstLine="709"/>
        <w:jc w:val="both"/>
        <w:rPr>
          <w:szCs w:val="28"/>
        </w:rPr>
      </w:pPr>
    </w:p>
    <w:p w:rsidR="001C5A4F" w:rsidRPr="006E0553" w:rsidRDefault="003350E4" w:rsidP="006E0553">
      <w:pPr>
        <w:pStyle w:val="a4"/>
        <w:ind w:right="0" w:firstLine="709"/>
        <w:jc w:val="both"/>
        <w:rPr>
          <w:b w:val="0"/>
          <w:sz w:val="24"/>
          <w:szCs w:val="24"/>
        </w:rPr>
      </w:pPr>
      <w:r w:rsidRPr="006E0553">
        <w:rPr>
          <w:b w:val="0"/>
          <w:sz w:val="24"/>
          <w:szCs w:val="24"/>
        </w:rPr>
        <w:t>Скорост</w:t>
      </w:r>
      <w:r w:rsidR="00FB4BB1">
        <w:rPr>
          <w:b w:val="0"/>
          <w:sz w:val="24"/>
          <w:szCs w:val="24"/>
        </w:rPr>
        <w:t>и</w:t>
      </w:r>
      <w:r w:rsidRPr="006E0553">
        <w:rPr>
          <w:b w:val="0"/>
          <w:sz w:val="24"/>
          <w:szCs w:val="24"/>
        </w:rPr>
        <w:t xml:space="preserve"> распространения ультразвуковых (УЗ) волн</w:t>
      </w:r>
      <w:r w:rsidR="003E6CEE">
        <w:rPr>
          <w:b w:val="0"/>
          <w:sz w:val="24"/>
          <w:szCs w:val="24"/>
        </w:rPr>
        <w:t xml:space="preserve"> </w:t>
      </w:r>
      <w:r w:rsidR="00FB4BB1">
        <w:rPr>
          <w:b w:val="0"/>
          <w:sz w:val="24"/>
          <w:szCs w:val="24"/>
        </w:rPr>
        <w:t xml:space="preserve">различных типов </w:t>
      </w:r>
      <w:r w:rsidR="003E6CEE">
        <w:rPr>
          <w:b w:val="0"/>
          <w:sz w:val="24"/>
          <w:szCs w:val="24"/>
        </w:rPr>
        <w:t xml:space="preserve">в </w:t>
      </w:r>
      <w:r w:rsidR="00FB4BB1">
        <w:rPr>
          <w:b w:val="0"/>
          <w:sz w:val="24"/>
          <w:szCs w:val="24"/>
        </w:rPr>
        <w:t>твердых средах</w:t>
      </w:r>
      <w:r w:rsidR="00E03F68" w:rsidRPr="006E0553">
        <w:rPr>
          <w:b w:val="0"/>
          <w:sz w:val="24"/>
          <w:szCs w:val="24"/>
        </w:rPr>
        <w:t xml:space="preserve"> – важные информативные параметры в физике твердого тела, геофизике, ультразв</w:t>
      </w:r>
      <w:r w:rsidR="00E03F68" w:rsidRPr="006E0553">
        <w:rPr>
          <w:b w:val="0"/>
          <w:sz w:val="24"/>
          <w:szCs w:val="24"/>
        </w:rPr>
        <w:t>у</w:t>
      </w:r>
      <w:r w:rsidR="00E03F68" w:rsidRPr="006E0553">
        <w:rPr>
          <w:b w:val="0"/>
          <w:sz w:val="24"/>
          <w:szCs w:val="24"/>
        </w:rPr>
        <w:t>ково</w:t>
      </w:r>
      <w:r w:rsidR="00FB4BB1">
        <w:rPr>
          <w:b w:val="0"/>
          <w:sz w:val="24"/>
          <w:szCs w:val="24"/>
        </w:rPr>
        <w:t xml:space="preserve">м </w:t>
      </w:r>
      <w:r w:rsidR="00E03F68" w:rsidRPr="006E0553">
        <w:rPr>
          <w:b w:val="0"/>
          <w:sz w:val="24"/>
          <w:szCs w:val="24"/>
        </w:rPr>
        <w:t>неразрушающе</w:t>
      </w:r>
      <w:r w:rsidR="00FB4BB1">
        <w:rPr>
          <w:b w:val="0"/>
          <w:sz w:val="24"/>
          <w:szCs w:val="24"/>
        </w:rPr>
        <w:t>м</w:t>
      </w:r>
      <w:r w:rsidR="00E03F68" w:rsidRPr="006E0553">
        <w:rPr>
          <w:b w:val="0"/>
          <w:sz w:val="24"/>
          <w:szCs w:val="24"/>
        </w:rPr>
        <w:t xml:space="preserve"> контрол</w:t>
      </w:r>
      <w:r w:rsidR="00FB4BB1">
        <w:rPr>
          <w:b w:val="0"/>
          <w:sz w:val="24"/>
          <w:szCs w:val="24"/>
        </w:rPr>
        <w:t>е и диагностике</w:t>
      </w:r>
      <w:r w:rsidR="00E03F68" w:rsidRPr="006E0553">
        <w:rPr>
          <w:b w:val="0"/>
          <w:sz w:val="24"/>
          <w:szCs w:val="24"/>
        </w:rPr>
        <w:t xml:space="preserve"> материалов и изделий. </w:t>
      </w:r>
      <w:r w:rsidR="00FB4BB1" w:rsidRPr="00FB4BB1">
        <w:rPr>
          <w:b w:val="0"/>
          <w:sz w:val="24"/>
          <w:szCs w:val="24"/>
        </w:rPr>
        <w:t>Точность определ</w:t>
      </w:r>
      <w:r w:rsidR="00FB4BB1" w:rsidRPr="00FB4BB1">
        <w:rPr>
          <w:b w:val="0"/>
          <w:sz w:val="24"/>
          <w:szCs w:val="24"/>
        </w:rPr>
        <w:t>е</w:t>
      </w:r>
      <w:r w:rsidR="00FB4BB1" w:rsidRPr="00FB4BB1">
        <w:rPr>
          <w:b w:val="0"/>
          <w:sz w:val="24"/>
          <w:szCs w:val="24"/>
        </w:rPr>
        <w:t xml:space="preserve">ния параметров состояния </w:t>
      </w:r>
      <w:r w:rsidR="00FB4BB1">
        <w:rPr>
          <w:b w:val="0"/>
          <w:sz w:val="24"/>
          <w:szCs w:val="24"/>
        </w:rPr>
        <w:t xml:space="preserve">и характеристик </w:t>
      </w:r>
      <w:r w:rsidR="00FB4BB1" w:rsidRPr="00FB4BB1">
        <w:rPr>
          <w:b w:val="0"/>
          <w:sz w:val="24"/>
          <w:szCs w:val="24"/>
        </w:rPr>
        <w:t xml:space="preserve">объекта </w:t>
      </w:r>
      <w:r w:rsidR="00FB4BB1">
        <w:rPr>
          <w:b w:val="0"/>
          <w:sz w:val="24"/>
          <w:szCs w:val="24"/>
        </w:rPr>
        <w:t xml:space="preserve">УЗ методами </w:t>
      </w:r>
      <w:r w:rsidR="00FB4BB1" w:rsidRPr="00FB4BB1">
        <w:rPr>
          <w:b w:val="0"/>
          <w:sz w:val="24"/>
          <w:szCs w:val="24"/>
        </w:rPr>
        <w:t>зависит, прежде всего, от точности измерений информативных акустических величин, связанных с параметрами фун</w:t>
      </w:r>
      <w:r w:rsidR="00FB4BB1" w:rsidRPr="00FB4BB1">
        <w:rPr>
          <w:b w:val="0"/>
          <w:sz w:val="24"/>
          <w:szCs w:val="24"/>
        </w:rPr>
        <w:t>к</w:t>
      </w:r>
      <w:r w:rsidR="00FB4BB1" w:rsidRPr="00FB4BB1">
        <w:rPr>
          <w:b w:val="0"/>
          <w:sz w:val="24"/>
          <w:szCs w:val="24"/>
        </w:rPr>
        <w:t>циональными или корреляционными зависимостями.</w:t>
      </w:r>
      <w:r w:rsidR="00FB4BB1">
        <w:rPr>
          <w:b w:val="0"/>
          <w:sz w:val="24"/>
          <w:szCs w:val="24"/>
        </w:rPr>
        <w:t xml:space="preserve"> </w:t>
      </w:r>
    </w:p>
    <w:p w:rsidR="00AF0DC0" w:rsidRDefault="00AF0DC0" w:rsidP="00AF0DC0">
      <w:pPr>
        <w:pStyle w:val="a9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="00430560">
        <w:rPr>
          <w:szCs w:val="28"/>
        </w:rPr>
        <w:t>ущественное</w:t>
      </w:r>
      <w:r>
        <w:rPr>
          <w:szCs w:val="28"/>
        </w:rPr>
        <w:t xml:space="preserve"> увеличени</w:t>
      </w:r>
      <w:r w:rsidR="00430560">
        <w:rPr>
          <w:szCs w:val="28"/>
        </w:rPr>
        <w:t>е</w:t>
      </w:r>
      <w:r>
        <w:rPr>
          <w:szCs w:val="28"/>
        </w:rPr>
        <w:t xml:space="preserve"> точности и достоверности результатов </w:t>
      </w:r>
      <w:r w:rsidR="00430560">
        <w:rPr>
          <w:szCs w:val="28"/>
        </w:rPr>
        <w:t>УЗ</w:t>
      </w:r>
      <w:r>
        <w:rPr>
          <w:szCs w:val="28"/>
        </w:rPr>
        <w:t xml:space="preserve"> измерений </w:t>
      </w:r>
      <w:r w:rsidR="00FB4BB1">
        <w:rPr>
          <w:szCs w:val="28"/>
        </w:rPr>
        <w:t>в твердых средах</w:t>
      </w:r>
      <w:r w:rsidR="00FB4BB1" w:rsidRPr="006E0553">
        <w:t xml:space="preserve"> </w:t>
      </w:r>
      <w:r w:rsidR="00430560">
        <w:rPr>
          <w:szCs w:val="28"/>
        </w:rPr>
        <w:t>обеспечивает применение</w:t>
      </w:r>
      <w:r>
        <w:rPr>
          <w:szCs w:val="28"/>
        </w:rPr>
        <w:t xml:space="preserve"> бесконтактны</w:t>
      </w:r>
      <w:r w:rsidR="00430560">
        <w:rPr>
          <w:szCs w:val="28"/>
        </w:rPr>
        <w:t>х</w:t>
      </w:r>
      <w:r>
        <w:rPr>
          <w:szCs w:val="28"/>
        </w:rPr>
        <w:t xml:space="preserve"> широкополосны</w:t>
      </w:r>
      <w:r w:rsidR="00430560">
        <w:rPr>
          <w:szCs w:val="28"/>
        </w:rPr>
        <w:t>х</w:t>
      </w:r>
      <w:r>
        <w:rPr>
          <w:szCs w:val="28"/>
        </w:rPr>
        <w:t xml:space="preserve"> </w:t>
      </w:r>
      <w:r w:rsidR="00E03F68">
        <w:rPr>
          <w:szCs w:val="28"/>
        </w:rPr>
        <w:t>емкостны</w:t>
      </w:r>
      <w:r w:rsidR="00430560">
        <w:rPr>
          <w:szCs w:val="28"/>
        </w:rPr>
        <w:t>х</w:t>
      </w:r>
      <w:r w:rsidR="00E03F68">
        <w:rPr>
          <w:szCs w:val="28"/>
        </w:rPr>
        <w:t xml:space="preserve"> </w:t>
      </w:r>
      <w:r>
        <w:rPr>
          <w:szCs w:val="28"/>
        </w:rPr>
        <w:t>мет</w:t>
      </w:r>
      <w:r>
        <w:rPr>
          <w:szCs w:val="28"/>
        </w:rPr>
        <w:t>о</w:t>
      </w:r>
      <w:r>
        <w:rPr>
          <w:szCs w:val="28"/>
        </w:rPr>
        <w:t>д</w:t>
      </w:r>
      <w:r w:rsidR="00430560">
        <w:rPr>
          <w:szCs w:val="28"/>
        </w:rPr>
        <w:t>ов</w:t>
      </w:r>
      <w:r>
        <w:rPr>
          <w:szCs w:val="28"/>
        </w:rPr>
        <w:t xml:space="preserve"> возбуж</w:t>
      </w:r>
      <w:r w:rsidR="006E085E">
        <w:rPr>
          <w:szCs w:val="28"/>
        </w:rPr>
        <w:t>дения и регистрации ультразвука</w:t>
      </w:r>
      <w:r w:rsidR="00FB4BB1">
        <w:rPr>
          <w:szCs w:val="28"/>
        </w:rPr>
        <w:t xml:space="preserve"> </w:t>
      </w:r>
      <w:r w:rsidRPr="00EF0E97">
        <w:rPr>
          <w:szCs w:val="28"/>
        </w:rPr>
        <w:t>[1-</w:t>
      </w:r>
      <w:r w:rsidR="00DA703A">
        <w:rPr>
          <w:szCs w:val="28"/>
        </w:rPr>
        <w:t>3</w:t>
      </w:r>
      <w:r w:rsidRPr="00EF0E97">
        <w:rPr>
          <w:szCs w:val="28"/>
        </w:rPr>
        <w:t>]</w:t>
      </w:r>
      <w:r>
        <w:rPr>
          <w:szCs w:val="28"/>
        </w:rPr>
        <w:t xml:space="preserve">. </w:t>
      </w:r>
    </w:p>
    <w:p w:rsidR="00522D67" w:rsidRPr="00807993" w:rsidRDefault="00522D67" w:rsidP="00522D67">
      <w:pPr>
        <w:pStyle w:val="a9"/>
        <w:spacing w:after="0"/>
        <w:ind w:left="0" w:firstLine="709"/>
        <w:jc w:val="both"/>
        <w:rPr>
          <w:szCs w:val="28"/>
        </w:rPr>
      </w:pPr>
      <w:r w:rsidRPr="00807993">
        <w:rPr>
          <w:szCs w:val="28"/>
        </w:rPr>
        <w:t xml:space="preserve">Емкостные преобразователи </w:t>
      </w:r>
      <w:r w:rsidR="005271DC">
        <w:rPr>
          <w:szCs w:val="28"/>
        </w:rPr>
        <w:t>(</w:t>
      </w:r>
      <w:proofErr w:type="gramStart"/>
      <w:r w:rsidR="005271DC">
        <w:rPr>
          <w:szCs w:val="28"/>
        </w:rPr>
        <w:t>ЕП</w:t>
      </w:r>
      <w:proofErr w:type="gramEnd"/>
      <w:r w:rsidR="005271DC">
        <w:rPr>
          <w:szCs w:val="28"/>
        </w:rPr>
        <w:t xml:space="preserve">) </w:t>
      </w:r>
      <w:r w:rsidRPr="00807993">
        <w:rPr>
          <w:szCs w:val="28"/>
        </w:rPr>
        <w:t>вызывают интерес в силу следующих особенностей:</w:t>
      </w:r>
    </w:p>
    <w:p w:rsidR="00005B70" w:rsidRDefault="00522D67" w:rsidP="00522D67">
      <w:pPr>
        <w:numPr>
          <w:ilvl w:val="0"/>
          <w:numId w:val="5"/>
        </w:numPr>
        <w:tabs>
          <w:tab w:val="clear" w:pos="1287"/>
          <w:tab w:val="num" w:pos="284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proofErr w:type="gramStart"/>
      <w:r w:rsidRPr="0054447D">
        <w:t>ЕП</w:t>
      </w:r>
      <w:proofErr w:type="gramEnd"/>
      <w:r w:rsidRPr="0054447D">
        <w:t xml:space="preserve"> </w:t>
      </w:r>
      <w:r w:rsidR="00B54DA5">
        <w:t>позволяют осуществлять</w:t>
      </w:r>
      <w:r w:rsidR="00430560">
        <w:t xml:space="preserve"> </w:t>
      </w:r>
      <w:r w:rsidR="00B54DA5">
        <w:t xml:space="preserve">как </w:t>
      </w:r>
      <w:r w:rsidR="00430560" w:rsidRPr="0054447D">
        <w:t>генераци</w:t>
      </w:r>
      <w:r w:rsidR="00B54DA5">
        <w:t>ю</w:t>
      </w:r>
      <w:r w:rsidR="00430560">
        <w:t>, так и</w:t>
      </w:r>
      <w:r w:rsidR="00430560" w:rsidRPr="0054447D">
        <w:t xml:space="preserve"> прием акустических волн</w:t>
      </w:r>
      <w:r w:rsidR="00430560">
        <w:t xml:space="preserve"> </w:t>
      </w:r>
      <w:r w:rsidR="00E03F68">
        <w:t>ра</w:t>
      </w:r>
      <w:r w:rsidR="00E03F68">
        <w:t>з</w:t>
      </w:r>
      <w:r w:rsidR="00E03F68">
        <w:t>личных типов</w:t>
      </w:r>
      <w:r w:rsidR="006E085E">
        <w:t xml:space="preserve"> </w:t>
      </w:r>
      <w:r w:rsidR="00005B70">
        <w:t>в твердых средах;</w:t>
      </w:r>
    </w:p>
    <w:p w:rsidR="00522D67" w:rsidRPr="0054447D" w:rsidRDefault="00005B70" w:rsidP="00522D67">
      <w:pPr>
        <w:numPr>
          <w:ilvl w:val="0"/>
          <w:numId w:val="5"/>
        </w:numPr>
        <w:tabs>
          <w:tab w:val="clear" w:pos="1287"/>
          <w:tab w:val="num" w:pos="284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proofErr w:type="gramStart"/>
      <w:r>
        <w:t>ЕП</w:t>
      </w:r>
      <w:proofErr w:type="gramEnd"/>
      <w:r>
        <w:t xml:space="preserve"> являются </w:t>
      </w:r>
      <w:r w:rsidR="00430560">
        <w:t xml:space="preserve">акустически </w:t>
      </w:r>
      <w:r w:rsidR="006E085E">
        <w:t>бесконтактным</w:t>
      </w:r>
      <w:r>
        <w:t>и</w:t>
      </w:r>
      <w:r w:rsidR="006E085E">
        <w:t xml:space="preserve">, что исключает </w:t>
      </w:r>
      <w:r w:rsidR="006E085E" w:rsidRPr="005816BE">
        <w:t>искажения амплитудно-фазовых характеристик УЗ импульсов, потери акустической энергии</w:t>
      </w:r>
      <w:r w:rsidR="004C08D4" w:rsidRPr="004C08D4">
        <w:t xml:space="preserve"> </w:t>
      </w:r>
      <w:r w:rsidR="004C08D4">
        <w:t>на</w:t>
      </w:r>
      <w:r w:rsidR="004C08D4" w:rsidRPr="005816BE">
        <w:t xml:space="preserve"> границ</w:t>
      </w:r>
      <w:r w:rsidR="004C08D4">
        <w:t>ах</w:t>
      </w:r>
      <w:r w:rsidR="004C08D4" w:rsidRPr="005816BE">
        <w:t xml:space="preserve"> раздела жидкость-твердая среда</w:t>
      </w:r>
      <w:r>
        <w:t>, присущие традиционным пьезоэлектрическим методам</w:t>
      </w:r>
      <w:r w:rsidR="00D966AC">
        <w:t xml:space="preserve"> и повышает достоверность измерений</w:t>
      </w:r>
      <w:r w:rsidR="00522D67" w:rsidRPr="0054447D">
        <w:t>;</w:t>
      </w:r>
    </w:p>
    <w:p w:rsidR="007E07B0" w:rsidRDefault="00522D67" w:rsidP="00E03F68">
      <w:pPr>
        <w:numPr>
          <w:ilvl w:val="0"/>
          <w:numId w:val="5"/>
        </w:numPr>
        <w:tabs>
          <w:tab w:val="clear" w:pos="1287"/>
          <w:tab w:val="num" w:pos="284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proofErr w:type="gramStart"/>
      <w:r w:rsidRPr="0054447D">
        <w:t>ЕП</w:t>
      </w:r>
      <w:proofErr w:type="gramEnd"/>
      <w:r w:rsidRPr="0054447D">
        <w:t xml:space="preserve"> обладают широкой полосой рабочих частот</w:t>
      </w:r>
      <w:r w:rsidR="005271DC">
        <w:t xml:space="preserve"> (от единиц кГц до 100 МГц и в</w:t>
      </w:r>
      <w:r w:rsidR="005271DC">
        <w:t>ы</w:t>
      </w:r>
      <w:r w:rsidR="005271DC">
        <w:t>ше)</w:t>
      </w:r>
      <w:r w:rsidRPr="0054447D">
        <w:t xml:space="preserve">, </w:t>
      </w:r>
      <w:r w:rsidR="005271DC">
        <w:t>ч</w:t>
      </w:r>
      <w:r w:rsidR="005271DC" w:rsidRPr="005271DC">
        <w:t xml:space="preserve">то исключает необходимость замены или перенастройки преобразователей </w:t>
      </w:r>
      <w:r w:rsidR="006E085E" w:rsidRPr="005816BE">
        <w:t>при пров</w:t>
      </w:r>
      <w:r w:rsidR="006E085E" w:rsidRPr="005816BE">
        <w:t>е</w:t>
      </w:r>
      <w:r w:rsidR="006E085E" w:rsidRPr="005816BE">
        <w:t>дении измерений</w:t>
      </w:r>
      <w:r w:rsidR="006E085E" w:rsidRPr="005271DC">
        <w:t xml:space="preserve"> </w:t>
      </w:r>
      <w:r w:rsidR="006E085E" w:rsidRPr="005816BE">
        <w:t>в</w:t>
      </w:r>
      <w:r w:rsidR="00D966AC">
        <w:t xml:space="preserve"> заданном </w:t>
      </w:r>
      <w:r w:rsidR="006E085E" w:rsidRPr="005816BE">
        <w:t>диапазоне частот</w:t>
      </w:r>
      <w:r w:rsidR="00430560">
        <w:t xml:space="preserve"> УЗ волн</w:t>
      </w:r>
      <w:r w:rsidR="006E085E" w:rsidRPr="005816BE">
        <w:t xml:space="preserve"> </w:t>
      </w:r>
      <w:r w:rsidR="005271DC">
        <w:t>и</w:t>
      </w:r>
      <w:r w:rsidR="006E085E">
        <w:t>, тем самым,</w:t>
      </w:r>
      <w:r w:rsidR="005271DC" w:rsidRPr="005271DC">
        <w:t xml:space="preserve"> снижает </w:t>
      </w:r>
      <w:r w:rsidR="00D966AC">
        <w:t>систематич</w:t>
      </w:r>
      <w:r w:rsidR="00D966AC">
        <w:t>е</w:t>
      </w:r>
      <w:r w:rsidR="00D966AC">
        <w:t xml:space="preserve">ские </w:t>
      </w:r>
      <w:r w:rsidR="006E085E">
        <w:t>погрешности</w:t>
      </w:r>
      <w:r w:rsidR="005271DC">
        <w:t xml:space="preserve"> измерений;</w:t>
      </w:r>
    </w:p>
    <w:p w:rsidR="00D966AC" w:rsidRDefault="00D966AC" w:rsidP="00E03F68">
      <w:pPr>
        <w:numPr>
          <w:ilvl w:val="0"/>
          <w:numId w:val="5"/>
        </w:numPr>
        <w:tabs>
          <w:tab w:val="clear" w:pos="1287"/>
          <w:tab w:val="num" w:pos="284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>ЕП</w:t>
      </w:r>
      <w:r w:rsidRPr="00D966AC">
        <w:rPr>
          <w:szCs w:val="28"/>
        </w:rPr>
        <w:t xml:space="preserve"> </w:t>
      </w:r>
      <w:r>
        <w:rPr>
          <w:szCs w:val="28"/>
        </w:rPr>
        <w:t>имеют</w:t>
      </w:r>
      <w:r w:rsidRPr="0093654E">
        <w:rPr>
          <w:szCs w:val="28"/>
        </w:rPr>
        <w:t xml:space="preserve"> высок</w:t>
      </w:r>
      <w:r>
        <w:rPr>
          <w:szCs w:val="28"/>
        </w:rPr>
        <w:t>ую</w:t>
      </w:r>
      <w:r w:rsidRPr="0093654E">
        <w:rPr>
          <w:szCs w:val="28"/>
        </w:rPr>
        <w:t xml:space="preserve"> чувствительность</w:t>
      </w:r>
      <w:r>
        <w:rPr>
          <w:szCs w:val="28"/>
        </w:rPr>
        <w:t xml:space="preserve"> (до 10</w:t>
      </w:r>
      <w:r>
        <w:rPr>
          <w:szCs w:val="28"/>
          <w:vertAlign w:val="superscript"/>
        </w:rPr>
        <w:t>8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>/м)</w:t>
      </w:r>
      <w:r w:rsidRPr="0093654E">
        <w:rPr>
          <w:szCs w:val="28"/>
        </w:rPr>
        <w:t xml:space="preserve">, </w:t>
      </w:r>
      <w:r>
        <w:rPr>
          <w:szCs w:val="28"/>
        </w:rPr>
        <w:t xml:space="preserve">легко калибруются и </w:t>
      </w:r>
      <w:r w:rsidR="00B54DA5">
        <w:t>обеспеч</w:t>
      </w:r>
      <w:r w:rsidR="00B54DA5">
        <w:t>и</w:t>
      </w:r>
      <w:r w:rsidR="00B54DA5">
        <w:t xml:space="preserve">вают возможность работы </w:t>
      </w:r>
      <w:r>
        <w:t xml:space="preserve">как </w:t>
      </w:r>
      <w:r w:rsidRPr="007E07B0">
        <w:t>узкополосн</w:t>
      </w:r>
      <w:r w:rsidR="00B54DA5">
        <w:t>ом</w:t>
      </w:r>
      <w:r>
        <w:t>, так и</w:t>
      </w:r>
      <w:r w:rsidRPr="007E07B0">
        <w:t xml:space="preserve"> широкополосн</w:t>
      </w:r>
      <w:r w:rsidR="00B54DA5">
        <w:t xml:space="preserve">ом режимах </w:t>
      </w:r>
      <w:r>
        <w:t>УЗ</w:t>
      </w:r>
      <w:r w:rsidRPr="007E07B0">
        <w:t xml:space="preserve"> </w:t>
      </w:r>
      <w:r w:rsidR="00B54DA5">
        <w:t>измерений</w:t>
      </w:r>
      <w:r>
        <w:rPr>
          <w:szCs w:val="28"/>
        </w:rPr>
        <w:t>.</w:t>
      </w:r>
    </w:p>
    <w:p w:rsidR="0090579F" w:rsidRDefault="005271DC" w:rsidP="0090579F">
      <w:pPr>
        <w:ind w:firstLine="709"/>
        <w:jc w:val="both"/>
      </w:pPr>
      <w:r w:rsidRPr="005271DC">
        <w:t xml:space="preserve">Конструктивно </w:t>
      </w:r>
      <w:proofErr w:type="gramStart"/>
      <w:r w:rsidRPr="005271DC">
        <w:t>ЕП</w:t>
      </w:r>
      <w:proofErr w:type="gramEnd"/>
      <w:r w:rsidRPr="005271DC">
        <w:t xml:space="preserve"> представляет собой два электрода, одним из которых является </w:t>
      </w:r>
      <w:r w:rsidR="00E85B2F">
        <w:t xml:space="preserve">плоский или полусферический </w:t>
      </w:r>
      <w:r w:rsidRPr="005271DC">
        <w:t>электрод преобразователя, другим служит электропровод</w:t>
      </w:r>
      <w:r w:rsidRPr="005271DC">
        <w:t>я</w:t>
      </w:r>
      <w:r w:rsidRPr="005271DC">
        <w:t xml:space="preserve">щая поверхность исследуемого объекта (образца). </w:t>
      </w:r>
      <w:r w:rsidR="0090579F" w:rsidRPr="005271DC">
        <w:t xml:space="preserve">Между </w:t>
      </w:r>
      <w:r w:rsidR="0090579F">
        <w:t>электродами</w:t>
      </w:r>
      <w:r w:rsidR="0090579F" w:rsidRPr="005271DC">
        <w:t xml:space="preserve"> находится либо во</w:t>
      </w:r>
      <w:r w:rsidR="0090579F" w:rsidRPr="005271DC">
        <w:t>з</w:t>
      </w:r>
      <w:r w:rsidR="0090579F" w:rsidRPr="005271DC">
        <w:t>душный зазор толщиной в пределах нескольких микрометров</w:t>
      </w:r>
      <w:r w:rsidR="00E85B2F">
        <w:t xml:space="preserve"> (такие ЕП полностью беско</w:t>
      </w:r>
      <w:r w:rsidR="00E85B2F">
        <w:t>н</w:t>
      </w:r>
      <w:r w:rsidR="00E85B2F">
        <w:t>тактны, но имеют малую чувствительность ~</w:t>
      </w:r>
      <w:r w:rsidR="00E85B2F" w:rsidRPr="00E85B2F">
        <w:t>10</w:t>
      </w:r>
      <w:r w:rsidR="00E85B2F" w:rsidRPr="00E85B2F">
        <w:rPr>
          <w:vertAlign w:val="superscript"/>
        </w:rPr>
        <w:t>6</w:t>
      </w:r>
      <w:proofErr w:type="gramStart"/>
      <w:r w:rsidR="00E85B2F" w:rsidRPr="00E85B2F">
        <w:t xml:space="preserve"> В</w:t>
      </w:r>
      <w:proofErr w:type="gramEnd"/>
      <w:r w:rsidR="00E85B2F" w:rsidRPr="00E85B2F">
        <w:t>/м</w:t>
      </w:r>
      <w:r w:rsidR="0090579F" w:rsidRPr="005271DC">
        <w:t>), либо диэлектрическ</w:t>
      </w:r>
      <w:r w:rsidR="0090579F">
        <w:t>ий</w:t>
      </w:r>
      <w:r w:rsidR="0090579F" w:rsidRPr="005271DC">
        <w:t xml:space="preserve"> </w:t>
      </w:r>
      <w:r w:rsidR="0090579F">
        <w:t>слой</w:t>
      </w:r>
      <w:r w:rsidR="0090579F" w:rsidRPr="005271DC">
        <w:t xml:space="preserve"> (слюда, фторопласт</w:t>
      </w:r>
      <w:r w:rsidR="00E85B2F">
        <w:t>, оксидная пленка</w:t>
      </w:r>
      <w:r w:rsidR="0090579F" w:rsidRPr="005271DC">
        <w:t>).</w:t>
      </w:r>
      <w:r w:rsidR="0090579F">
        <w:t xml:space="preserve"> </w:t>
      </w:r>
    </w:p>
    <w:p w:rsidR="00C74569" w:rsidRDefault="00C74569" w:rsidP="00736DD1">
      <w:pPr>
        <w:ind w:firstLine="709"/>
        <w:jc w:val="both"/>
      </w:pPr>
      <w:r w:rsidRPr="00C74569">
        <w:t xml:space="preserve">Принцип действия </w:t>
      </w:r>
      <w:proofErr w:type="gramStart"/>
      <w:r w:rsidRPr="00C74569">
        <w:t>ЕП</w:t>
      </w:r>
      <w:proofErr w:type="gramEnd"/>
      <w:r w:rsidRPr="00C74569">
        <w:t xml:space="preserve"> заключается в следующем. Генерация УЗ колебаний происх</w:t>
      </w:r>
      <w:r w:rsidRPr="00C74569">
        <w:t>о</w:t>
      </w:r>
      <w:r w:rsidRPr="00C74569">
        <w:t>дит за счет возникновения упругих напряжений в приповерхностном слое материала всле</w:t>
      </w:r>
      <w:r w:rsidRPr="00C74569">
        <w:t>д</w:t>
      </w:r>
      <w:r w:rsidRPr="00C74569">
        <w:lastRenderedPageBreak/>
        <w:t xml:space="preserve">ствие </w:t>
      </w:r>
      <w:r w:rsidR="00005B70">
        <w:t xml:space="preserve">электростатического </w:t>
      </w:r>
      <w:r w:rsidRPr="00C74569">
        <w:t xml:space="preserve">взаимодействия электрода </w:t>
      </w:r>
      <w:proofErr w:type="gramStart"/>
      <w:r w:rsidR="00DD3243">
        <w:t>ЕП</w:t>
      </w:r>
      <w:proofErr w:type="gramEnd"/>
      <w:r w:rsidR="00DD3243">
        <w:t xml:space="preserve"> </w:t>
      </w:r>
      <w:r w:rsidRPr="00C74569">
        <w:t xml:space="preserve">и </w:t>
      </w:r>
      <w:r w:rsidR="00E85B2F">
        <w:t>токо</w:t>
      </w:r>
      <w:r w:rsidRPr="00C74569">
        <w:t xml:space="preserve">проводящей поверхности </w:t>
      </w:r>
      <w:r w:rsidR="0090579F">
        <w:t>образца</w:t>
      </w:r>
      <w:r w:rsidRPr="00C74569">
        <w:t xml:space="preserve"> при подаче на электрод </w:t>
      </w:r>
      <w:r w:rsidR="00DD3243">
        <w:t>ЕП</w:t>
      </w:r>
      <w:r w:rsidRPr="00C74569">
        <w:t xml:space="preserve"> </w:t>
      </w:r>
      <w:r w:rsidR="00005B70" w:rsidRPr="00C74569">
        <w:t>постоянного поляризующего напряжения</w:t>
      </w:r>
      <w:r w:rsidR="00005B70">
        <w:t xml:space="preserve"> </w:t>
      </w:r>
      <w:r w:rsidR="00005B70" w:rsidRPr="00C74569">
        <w:t>и</w:t>
      </w:r>
      <w:r w:rsidR="00005B70">
        <w:t xml:space="preserve"> </w:t>
      </w:r>
      <w:r w:rsidR="002657BB">
        <w:t xml:space="preserve">переменного </w:t>
      </w:r>
      <w:r w:rsidR="002657BB" w:rsidRPr="00C74569">
        <w:t xml:space="preserve">электрического сигнала требуемой </w:t>
      </w:r>
      <w:r w:rsidR="00005B70">
        <w:t xml:space="preserve">временной </w:t>
      </w:r>
      <w:r w:rsidR="002657BB" w:rsidRPr="00C74569">
        <w:t>формы</w:t>
      </w:r>
      <w:r w:rsidR="002657BB">
        <w:t>.</w:t>
      </w:r>
      <w:r w:rsidRPr="00C74569">
        <w:t xml:space="preserve"> </w:t>
      </w:r>
      <w:r w:rsidR="00E25332" w:rsidRPr="00E25332">
        <w:t xml:space="preserve">Работа приемного </w:t>
      </w:r>
      <w:proofErr w:type="gramStart"/>
      <w:r w:rsidR="00E25332" w:rsidRPr="00E25332">
        <w:t>ЕП</w:t>
      </w:r>
      <w:proofErr w:type="gramEnd"/>
      <w:r w:rsidR="00E25332" w:rsidRPr="00E25332">
        <w:t xml:space="preserve"> основана на том, что при наличии на нем постоянного поляризующего напряжения изменение расстояния между электродом и </w:t>
      </w:r>
      <w:r w:rsidR="00843786" w:rsidRPr="00843786">
        <w:t>поверхностью образца</w:t>
      </w:r>
      <w:r w:rsidR="00E25332" w:rsidRPr="00E25332">
        <w:t xml:space="preserve">, вследствие колебаний </w:t>
      </w:r>
      <w:r w:rsidR="00843786">
        <w:t xml:space="preserve">его </w:t>
      </w:r>
      <w:r w:rsidR="00E25332" w:rsidRPr="00E25332">
        <w:t>поверхности при п</w:t>
      </w:r>
      <w:r w:rsidR="00E25332" w:rsidRPr="00E25332">
        <w:t>о</w:t>
      </w:r>
      <w:r w:rsidR="00E25332" w:rsidRPr="00E25332">
        <w:t xml:space="preserve">ступлении акустической волны, приводит к изменению заряда и </w:t>
      </w:r>
      <w:r w:rsidRPr="00C74569">
        <w:t xml:space="preserve">появлению на выходе </w:t>
      </w:r>
      <w:r w:rsidR="00467237">
        <w:t xml:space="preserve">ЕП </w:t>
      </w:r>
      <w:r w:rsidRPr="00C74569">
        <w:t>переменного напряжения, пропорционального смещению или колебательной скорости в ак</w:t>
      </w:r>
      <w:r w:rsidRPr="00C74569">
        <w:t>у</w:t>
      </w:r>
      <w:r w:rsidRPr="00C74569">
        <w:t>стической волне.</w:t>
      </w:r>
    </w:p>
    <w:p w:rsidR="001419BE" w:rsidRDefault="005271DC" w:rsidP="00736DD1">
      <w:pPr>
        <w:ind w:firstLine="709"/>
        <w:jc w:val="both"/>
      </w:pPr>
      <w:r>
        <w:t xml:space="preserve">Таким образом, </w:t>
      </w:r>
      <w:r w:rsidR="00DD3243">
        <w:t>применение</w:t>
      </w:r>
      <w:r w:rsidR="00EF3019">
        <w:t xml:space="preserve"> </w:t>
      </w:r>
      <w:proofErr w:type="gramStart"/>
      <w:r w:rsidR="00EF3019">
        <w:t>ЕП</w:t>
      </w:r>
      <w:proofErr w:type="gramEnd"/>
      <w:r w:rsidR="00964630" w:rsidRPr="00964630">
        <w:t xml:space="preserve"> </w:t>
      </w:r>
      <w:r w:rsidR="00B54DA5">
        <w:t>основано на</w:t>
      </w:r>
      <w:r w:rsidR="004753E3">
        <w:t xml:space="preserve"> </w:t>
      </w:r>
      <w:r w:rsidR="00843786">
        <w:t>обязательно</w:t>
      </w:r>
      <w:r w:rsidR="00B54DA5">
        <w:t>м</w:t>
      </w:r>
      <w:r w:rsidR="00843786">
        <w:t xml:space="preserve"> </w:t>
      </w:r>
      <w:r w:rsidR="004753E3">
        <w:t>наличи</w:t>
      </w:r>
      <w:r w:rsidR="00B54DA5">
        <w:t>и</w:t>
      </w:r>
      <w:r w:rsidR="004753E3">
        <w:t xml:space="preserve"> </w:t>
      </w:r>
      <w:r w:rsidR="00843786">
        <w:t>токопроводящей</w:t>
      </w:r>
      <w:r w:rsidR="00057499">
        <w:t xml:space="preserve"> </w:t>
      </w:r>
      <w:r w:rsidR="004753E3">
        <w:t>поверхности образца, в котором производятся акустические измерения.</w:t>
      </w:r>
      <w:r w:rsidR="00057499">
        <w:t xml:space="preserve"> </w:t>
      </w:r>
      <w:proofErr w:type="gramStart"/>
      <w:r w:rsidR="00843786" w:rsidRPr="00843786">
        <w:t xml:space="preserve">Это условие </w:t>
      </w:r>
      <w:r w:rsidR="00AF2C60">
        <w:t xml:space="preserve">по умолчанию </w:t>
      </w:r>
      <w:r w:rsidR="00843786" w:rsidRPr="00843786">
        <w:t>выполняется для металлов и их сплавов</w:t>
      </w:r>
      <w:r w:rsidR="00801F06">
        <w:t>, имеющих низкое удельное сопротивл</w:t>
      </w:r>
      <w:r w:rsidR="00801F06">
        <w:t>е</w:t>
      </w:r>
      <w:r w:rsidR="00801F06">
        <w:t>ние)</w:t>
      </w:r>
      <w:r w:rsidR="00843786" w:rsidRPr="00843786">
        <w:t>.</w:t>
      </w:r>
      <w:proofErr w:type="gramEnd"/>
      <w:r w:rsidR="00843786" w:rsidRPr="00843786">
        <w:t xml:space="preserve"> </w:t>
      </w:r>
      <w:proofErr w:type="gramStart"/>
      <w:r w:rsidR="001419BE" w:rsidRPr="001419BE">
        <w:t>Для образцов из диэлектрических материалов (</w:t>
      </w:r>
      <w:r w:rsidR="000F7E4C">
        <w:t xml:space="preserve">например, </w:t>
      </w:r>
      <w:r w:rsidR="001419BE" w:rsidRPr="001419BE">
        <w:t>керамика</w:t>
      </w:r>
      <w:r w:rsidR="001419BE">
        <w:t xml:space="preserve">, оптические </w:t>
      </w:r>
      <w:r w:rsidR="001419BE" w:rsidRPr="001419BE">
        <w:t>стекла</w:t>
      </w:r>
      <w:r w:rsidR="001419BE">
        <w:t>,</w:t>
      </w:r>
      <w:r w:rsidR="00DD3243">
        <w:t xml:space="preserve"> </w:t>
      </w:r>
      <w:r w:rsidR="009D2502">
        <w:t xml:space="preserve">монокристаллы, </w:t>
      </w:r>
      <w:r w:rsidR="00DD3243">
        <w:t>плексиглас</w:t>
      </w:r>
      <w:r w:rsidR="001419BE" w:rsidRPr="001419BE">
        <w:t xml:space="preserve"> </w:t>
      </w:r>
      <w:r w:rsidR="00964630">
        <w:t>и др.</w:t>
      </w:r>
      <w:r w:rsidR="001419BE" w:rsidRPr="001419BE">
        <w:t xml:space="preserve">), </w:t>
      </w:r>
      <w:r w:rsidR="00843786">
        <w:t>необходимо</w:t>
      </w:r>
      <w:r w:rsidR="001419BE" w:rsidRPr="001419BE">
        <w:t xml:space="preserve"> </w:t>
      </w:r>
      <w:r w:rsidR="001419BE">
        <w:t xml:space="preserve">вакуумное напыление </w:t>
      </w:r>
      <w:r w:rsidR="001419BE" w:rsidRPr="001419BE">
        <w:t>на рабочие поверхн</w:t>
      </w:r>
      <w:r w:rsidR="001419BE" w:rsidRPr="001419BE">
        <w:t>о</w:t>
      </w:r>
      <w:r w:rsidR="001419BE" w:rsidRPr="001419BE">
        <w:t xml:space="preserve">сти </w:t>
      </w:r>
      <w:r w:rsidR="000F7E4C" w:rsidRPr="000F7E4C">
        <w:t>металлическо</w:t>
      </w:r>
      <w:r w:rsidR="000F7E4C">
        <w:t>го</w:t>
      </w:r>
      <w:r w:rsidR="000F7E4C" w:rsidRPr="000F7E4C">
        <w:t xml:space="preserve"> </w:t>
      </w:r>
      <w:r w:rsidR="001419BE" w:rsidRPr="001419BE">
        <w:t>сло</w:t>
      </w:r>
      <w:r w:rsidR="001419BE">
        <w:t>я</w:t>
      </w:r>
      <w:r w:rsidR="001419BE" w:rsidRPr="001419BE">
        <w:t xml:space="preserve"> </w:t>
      </w:r>
      <w:r w:rsidR="001419BE">
        <w:t xml:space="preserve">толщиной </w:t>
      </w:r>
      <w:r w:rsidR="00964630">
        <w:t>порядка (</w:t>
      </w:r>
      <w:r w:rsidR="001419BE" w:rsidRPr="001419BE">
        <w:t>0,1</w:t>
      </w:r>
      <w:r w:rsidR="00964630">
        <w:t>–</w:t>
      </w:r>
      <w:r w:rsidR="001419BE" w:rsidRPr="001419BE">
        <w:t>1</w:t>
      </w:r>
      <w:r w:rsidR="00964630">
        <w:t>)</w:t>
      </w:r>
      <w:r w:rsidR="001419BE" w:rsidRPr="001419BE">
        <w:t xml:space="preserve"> м</w:t>
      </w:r>
      <w:r w:rsidR="00964630">
        <w:t>км</w:t>
      </w:r>
      <w:r w:rsidR="001419BE" w:rsidRPr="001419BE">
        <w:t xml:space="preserve">, </w:t>
      </w:r>
      <w:r w:rsidR="00964630">
        <w:t xml:space="preserve">как правило, алюминия, </w:t>
      </w:r>
      <w:r w:rsidR="001419BE" w:rsidRPr="001419BE">
        <w:t xml:space="preserve">с помощью которого </w:t>
      </w:r>
      <w:r w:rsidR="00DD3243">
        <w:t>осуществляе</w:t>
      </w:r>
      <w:r w:rsidR="001419BE" w:rsidRPr="001419BE">
        <w:t>тся преобразование электрической энергии в акустическую</w:t>
      </w:r>
      <w:r w:rsidR="00964630">
        <w:t xml:space="preserve"> и обратно</w:t>
      </w:r>
      <w:r w:rsidR="001419BE" w:rsidRPr="001419BE">
        <w:t>.</w:t>
      </w:r>
      <w:proofErr w:type="gramEnd"/>
    </w:p>
    <w:p w:rsidR="000F7E4C" w:rsidRDefault="009E7737" w:rsidP="001216F4">
      <w:pPr>
        <w:ind w:firstLine="709"/>
        <w:jc w:val="both"/>
      </w:pPr>
      <w:r w:rsidRPr="009E7737">
        <w:t>Однако это</w:t>
      </w:r>
      <w:r w:rsidR="00843786">
        <w:t>т способ</w:t>
      </w:r>
      <w:r w:rsidRPr="009E7737">
        <w:t xml:space="preserve"> не всегда </w:t>
      </w:r>
      <w:r w:rsidR="00AF2C60">
        <w:t>применим</w:t>
      </w:r>
      <w:r w:rsidRPr="009E7737">
        <w:t>. Процесс вакуумного напыления требует сп</w:t>
      </w:r>
      <w:r w:rsidRPr="009E7737">
        <w:t>е</w:t>
      </w:r>
      <w:r w:rsidRPr="009E7737">
        <w:t>циального оборудования</w:t>
      </w:r>
      <w:r w:rsidR="000F7E4C">
        <w:t>, достаточно</w:t>
      </w:r>
      <w:r w:rsidRPr="009E7737">
        <w:t xml:space="preserve"> </w:t>
      </w:r>
      <w:r w:rsidR="000F7E4C">
        <w:t xml:space="preserve">длителен и </w:t>
      </w:r>
      <w:r w:rsidR="00801F06">
        <w:t>необратим (напыленный слой удалить д</w:t>
      </w:r>
      <w:r w:rsidR="00801F06">
        <w:t>о</w:t>
      </w:r>
      <w:r w:rsidR="00801F06">
        <w:t>статочно сложно)</w:t>
      </w:r>
      <w:r w:rsidRPr="009E7737">
        <w:t xml:space="preserve">. Кроме того, </w:t>
      </w:r>
      <w:r w:rsidR="00801F06">
        <w:t>металлическое</w:t>
      </w:r>
      <w:r w:rsidR="000F7E4C" w:rsidRPr="009E7737">
        <w:t xml:space="preserve"> напыление на </w:t>
      </w:r>
      <w:r w:rsidR="000F7E4C">
        <w:t>образцы может быть</w:t>
      </w:r>
      <w:r w:rsidRPr="009E7737">
        <w:t xml:space="preserve"> </w:t>
      </w:r>
      <w:r w:rsidR="009D2502">
        <w:t>недоп</w:t>
      </w:r>
      <w:r w:rsidR="009D2502">
        <w:t>у</w:t>
      </w:r>
      <w:r w:rsidR="009D2502">
        <w:t>стимо</w:t>
      </w:r>
      <w:r w:rsidR="00AF2C60">
        <w:t xml:space="preserve"> по условиям измерений</w:t>
      </w:r>
      <w:r w:rsidR="009D2502">
        <w:t xml:space="preserve">, например, для мер утвержденного типа, применяемых в </w:t>
      </w:r>
      <w:r w:rsidR="00801F06">
        <w:t>ме</w:t>
      </w:r>
      <w:r w:rsidR="00801F06">
        <w:t>т</w:t>
      </w:r>
      <w:r w:rsidR="00801F06">
        <w:t xml:space="preserve">рологическом обеспечении </w:t>
      </w:r>
      <w:r w:rsidR="009D2502">
        <w:t>УЗ неразрушающе</w:t>
      </w:r>
      <w:r w:rsidR="00801F06">
        <w:t>го</w:t>
      </w:r>
      <w:r w:rsidR="009D2502">
        <w:t xml:space="preserve"> контрол</w:t>
      </w:r>
      <w:r w:rsidR="00801F06">
        <w:t xml:space="preserve">я, </w:t>
      </w:r>
      <w:proofErr w:type="gramStart"/>
      <w:r w:rsidR="00801F06">
        <w:t>государственных стандартных</w:t>
      </w:r>
      <w:proofErr w:type="gramEnd"/>
      <w:r w:rsidR="00801F06">
        <w:t xml:space="preserve"> образцов (ГСО), применяемых в геофизических лабораториях</w:t>
      </w:r>
      <w:r w:rsidR="000B2249" w:rsidRPr="006551DA">
        <w:t xml:space="preserve">. </w:t>
      </w:r>
    </w:p>
    <w:p w:rsidR="00D85308" w:rsidRPr="00D85308" w:rsidRDefault="00DD3243" w:rsidP="00D85308">
      <w:pPr>
        <w:ind w:firstLine="709"/>
        <w:jc w:val="both"/>
      </w:pPr>
      <w:r>
        <w:t>В данной работе рассмотрен</w:t>
      </w:r>
      <w:r w:rsidR="001216F4">
        <w:t xml:space="preserve"> метод</w:t>
      </w:r>
      <w:r w:rsidR="00BC143F">
        <w:t xml:space="preserve"> возбуждения и </w:t>
      </w:r>
      <w:r>
        <w:t xml:space="preserve">регистрации </w:t>
      </w:r>
      <w:r w:rsidR="00BC143F">
        <w:t>акустических сигн</w:t>
      </w:r>
      <w:r w:rsidR="00BC143F">
        <w:t>а</w:t>
      </w:r>
      <w:r w:rsidR="00BC143F">
        <w:t>лов</w:t>
      </w:r>
      <w:r w:rsidR="000F7E4C" w:rsidRPr="000F7E4C">
        <w:t xml:space="preserve"> </w:t>
      </w:r>
      <w:r w:rsidR="000F7E4C">
        <w:t>емкостными преобразователями</w:t>
      </w:r>
      <w:r w:rsidR="001216F4">
        <w:t xml:space="preserve">, при котором </w:t>
      </w:r>
      <w:r>
        <w:t xml:space="preserve">на поверхности </w:t>
      </w:r>
      <w:r w:rsidR="009D2502">
        <w:t xml:space="preserve">образца из </w:t>
      </w:r>
      <w:r w:rsidR="00964630">
        <w:t>диэлектрич</w:t>
      </w:r>
      <w:r w:rsidR="00964630">
        <w:t>е</w:t>
      </w:r>
      <w:r w:rsidR="00964630">
        <w:t xml:space="preserve">ского </w:t>
      </w:r>
      <w:r w:rsidR="009D2502">
        <w:t xml:space="preserve">материала </w:t>
      </w:r>
      <w:r w:rsidR="001216F4">
        <w:t xml:space="preserve">формируется комбинированный </w:t>
      </w:r>
      <w:r w:rsidR="001216F4" w:rsidRPr="001216F4">
        <w:t>акустический источник</w:t>
      </w:r>
      <w:r w:rsidR="000F7E4C">
        <w:t>/приемник</w:t>
      </w:r>
      <w:r w:rsidR="00964630">
        <w:t xml:space="preserve"> ультр</w:t>
      </w:r>
      <w:r w:rsidR="00964630">
        <w:t>а</w:t>
      </w:r>
      <w:r w:rsidR="00964630">
        <w:t>звука</w:t>
      </w:r>
      <w:r w:rsidR="009D2502">
        <w:t xml:space="preserve">, </w:t>
      </w:r>
      <w:r w:rsidR="007E6689">
        <w:t>который обладает</w:t>
      </w:r>
      <w:r w:rsidR="009D2502">
        <w:t xml:space="preserve"> широки</w:t>
      </w:r>
      <w:r w:rsidR="007E6689">
        <w:t>м</w:t>
      </w:r>
      <w:r w:rsidR="009D2502">
        <w:t xml:space="preserve"> рабочи</w:t>
      </w:r>
      <w:r w:rsidR="007E6689">
        <w:t>м</w:t>
      </w:r>
      <w:r w:rsidR="009D2502">
        <w:t xml:space="preserve"> диапазон</w:t>
      </w:r>
      <w:r w:rsidR="007E6689">
        <w:t>ом</w:t>
      </w:r>
      <w:r w:rsidR="009D2502">
        <w:t xml:space="preserve"> частот</w:t>
      </w:r>
      <w:r w:rsidR="007E6689">
        <w:t xml:space="preserve"> «классического» </w:t>
      </w:r>
      <w:proofErr w:type="gramStart"/>
      <w:r w:rsidR="007E6689">
        <w:t>ЕП</w:t>
      </w:r>
      <w:proofErr w:type="gramEnd"/>
      <w:r w:rsidR="009D2502">
        <w:t>, но не является акустически бесконтактным</w:t>
      </w:r>
      <w:r w:rsidR="00AF2C60">
        <w:t>, в отличие от</w:t>
      </w:r>
      <w:r w:rsidR="007E6689">
        <w:t xml:space="preserve"> него</w:t>
      </w:r>
      <w:r w:rsidR="00AF2C60">
        <w:t>.</w:t>
      </w:r>
      <w:r w:rsidR="00A53427">
        <w:t xml:space="preserve"> </w:t>
      </w:r>
      <w:r w:rsidR="00BC143F">
        <w:t>Генерация</w:t>
      </w:r>
      <w:r w:rsidR="00A53427">
        <w:t xml:space="preserve"> и </w:t>
      </w:r>
      <w:r w:rsidR="00582BC7">
        <w:t>регистрация ультр</w:t>
      </w:r>
      <w:r w:rsidR="00582BC7">
        <w:t>а</w:t>
      </w:r>
      <w:r w:rsidR="00582BC7">
        <w:t xml:space="preserve">звука </w:t>
      </w:r>
      <w:r w:rsidR="00A53427">
        <w:t>производ</w:t>
      </w:r>
      <w:r w:rsidR="009848AD">
        <w:t>я</w:t>
      </w:r>
      <w:r w:rsidR="00A53427">
        <w:t xml:space="preserve">тся широкополосным </w:t>
      </w:r>
      <w:proofErr w:type="gramStart"/>
      <w:r w:rsidR="00A53427">
        <w:t>ЕП</w:t>
      </w:r>
      <w:proofErr w:type="gramEnd"/>
      <w:r w:rsidR="00420452" w:rsidRPr="00420452">
        <w:t xml:space="preserve"> </w:t>
      </w:r>
      <w:r w:rsidR="00BC143F">
        <w:rPr>
          <w:bCs/>
        </w:rPr>
        <w:t xml:space="preserve">с тонкопленочным оксидным диэлектрическим слоем </w:t>
      </w:r>
      <w:r w:rsidR="0026285D">
        <w:t>[</w:t>
      </w:r>
      <w:r w:rsidR="00DA703A">
        <w:t>2</w:t>
      </w:r>
      <w:r w:rsidR="0026285D">
        <w:t xml:space="preserve">] </w:t>
      </w:r>
      <w:r w:rsidR="00D85308">
        <w:t>через</w:t>
      </w:r>
      <w:r w:rsidR="00420452">
        <w:t xml:space="preserve"> </w:t>
      </w:r>
      <w:r w:rsidR="00BC143F">
        <w:t>тонк</w:t>
      </w:r>
      <w:r w:rsidR="00D85308">
        <w:t>ую</w:t>
      </w:r>
      <w:r w:rsidR="00BC143F">
        <w:t xml:space="preserve"> </w:t>
      </w:r>
      <w:r w:rsidR="00420452">
        <w:t>алюминиев</w:t>
      </w:r>
      <w:r w:rsidR="00D85308">
        <w:t xml:space="preserve">ую </w:t>
      </w:r>
      <w:r w:rsidR="00420452">
        <w:t>фольг</w:t>
      </w:r>
      <w:r w:rsidR="00D85308">
        <w:t>у</w:t>
      </w:r>
      <w:r w:rsidR="00A53427">
        <w:t xml:space="preserve">, </w:t>
      </w:r>
      <w:r w:rsidR="00DB5B5E">
        <w:t>используем</w:t>
      </w:r>
      <w:r w:rsidR="00D85308">
        <w:t>ую</w:t>
      </w:r>
      <w:r w:rsidR="00DB5B5E">
        <w:t xml:space="preserve"> вместо напылен</w:t>
      </w:r>
      <w:r w:rsidR="00801F06">
        <w:t>ного</w:t>
      </w:r>
      <w:r w:rsidR="00DB5B5E">
        <w:t xml:space="preserve"> токопр</w:t>
      </w:r>
      <w:r w:rsidR="00DB5B5E">
        <w:t>о</w:t>
      </w:r>
      <w:r w:rsidR="00DB5B5E">
        <w:t>водящего слоя</w:t>
      </w:r>
      <w:r w:rsidR="00D85308" w:rsidRPr="00D85308">
        <w:t xml:space="preserve"> и служащ</w:t>
      </w:r>
      <w:r w:rsidR="00D85308">
        <w:t>ую</w:t>
      </w:r>
      <w:r w:rsidR="00D85308" w:rsidRPr="00D85308">
        <w:t xml:space="preserve"> вторым электродом ЕП</w:t>
      </w:r>
      <w:r w:rsidR="00801F06">
        <w:t>. В</w:t>
      </w:r>
      <w:r w:rsidR="00DB5B5E">
        <w:t>вод и вывод УЗ колебаний в</w:t>
      </w:r>
      <w:r w:rsidR="00A53427">
        <w:t xml:space="preserve"> образц</w:t>
      </w:r>
      <w:r w:rsidR="00DB5B5E">
        <w:t>е</w:t>
      </w:r>
      <w:r w:rsidR="00A53427">
        <w:t xml:space="preserve"> </w:t>
      </w:r>
      <w:r w:rsidR="00DB5B5E">
        <w:t>выполня</w:t>
      </w:r>
      <w:r w:rsidR="00A53427">
        <w:t>ется с помощью жидко</w:t>
      </w:r>
      <w:r w:rsidR="00DB5B5E">
        <w:t>стного</w:t>
      </w:r>
      <w:r w:rsidR="00A53427">
        <w:t xml:space="preserve"> контактного слоя</w:t>
      </w:r>
      <w:r w:rsidR="00D85308">
        <w:t xml:space="preserve"> (</w:t>
      </w:r>
      <w:r w:rsidR="00801F06">
        <w:t xml:space="preserve">например, </w:t>
      </w:r>
      <w:r w:rsidR="007E6689">
        <w:t xml:space="preserve">глицерин, </w:t>
      </w:r>
      <w:r w:rsidR="00D85308">
        <w:t>УЗ гел</w:t>
      </w:r>
      <w:r w:rsidR="007E6689">
        <w:t>ь</w:t>
      </w:r>
      <w:r w:rsidR="00D85308">
        <w:t>)</w:t>
      </w:r>
      <w:r w:rsidR="001216F4" w:rsidRPr="001216F4">
        <w:t>.</w:t>
      </w:r>
      <w:r w:rsidR="001216F4">
        <w:t xml:space="preserve"> </w:t>
      </w:r>
      <w:r w:rsidR="00BA7F6A" w:rsidRPr="009555E8">
        <w:t xml:space="preserve">Электрический сигнал при возбуждении преобразуется </w:t>
      </w:r>
      <w:proofErr w:type="gramStart"/>
      <w:r w:rsidR="00BA7F6A" w:rsidRPr="009555E8">
        <w:t>ЕП</w:t>
      </w:r>
      <w:proofErr w:type="gramEnd"/>
      <w:r w:rsidR="00BA7F6A" w:rsidRPr="009555E8">
        <w:t xml:space="preserve"> в колебания фольги с заданной частотой, которые передаются в образец через </w:t>
      </w:r>
      <w:r w:rsidR="007E6689" w:rsidRPr="007E6689">
        <w:t>контактн</w:t>
      </w:r>
      <w:r w:rsidR="007E6689">
        <w:t>ый</w:t>
      </w:r>
      <w:r w:rsidR="007E6689" w:rsidRPr="007E6689">
        <w:t xml:space="preserve"> сло</w:t>
      </w:r>
      <w:r w:rsidR="007E6689">
        <w:t>й</w:t>
      </w:r>
      <w:r w:rsidR="00BA7F6A" w:rsidRPr="009555E8">
        <w:t>. Прием акустических сигн</w:t>
      </w:r>
      <w:r w:rsidR="00BA7F6A" w:rsidRPr="009555E8">
        <w:t>а</w:t>
      </w:r>
      <w:r w:rsidR="00BA7F6A" w:rsidRPr="009555E8">
        <w:t xml:space="preserve">лов в помощью </w:t>
      </w:r>
      <w:proofErr w:type="gramStart"/>
      <w:r w:rsidR="00BA7F6A" w:rsidRPr="009555E8">
        <w:t>ЕП</w:t>
      </w:r>
      <w:proofErr w:type="gramEnd"/>
      <w:r w:rsidR="00BA7F6A" w:rsidRPr="009555E8">
        <w:t xml:space="preserve"> происходит за счет колебаний фольги при поступлении УЗ колебаний. </w:t>
      </w:r>
      <w:r w:rsidR="00D85308" w:rsidRPr="00F0616A">
        <w:t xml:space="preserve">При отсутствии контактного слоя амплитуда </w:t>
      </w:r>
      <w:r w:rsidR="00D85308">
        <w:t xml:space="preserve">акустических </w:t>
      </w:r>
      <w:r w:rsidR="00D85308" w:rsidRPr="00F0616A">
        <w:t>сигналов мала.</w:t>
      </w:r>
      <w:r w:rsidR="00D85308" w:rsidRPr="00D85308">
        <w:t xml:space="preserve"> Необходимо в</w:t>
      </w:r>
      <w:r w:rsidR="00D85308" w:rsidRPr="00D85308">
        <w:t>ы</w:t>
      </w:r>
      <w:r w:rsidR="00D85308" w:rsidRPr="00D85308">
        <w:t>полнить 2 условия: минимальный размер зоны контакта (примерно равный диаметру эле</w:t>
      </w:r>
      <w:r w:rsidR="00D85308" w:rsidRPr="00D85308">
        <w:t>к</w:t>
      </w:r>
      <w:r w:rsidR="00D85308" w:rsidRPr="00D85308">
        <w:t xml:space="preserve">трода) и минимальная толщина слоя жидкости. </w:t>
      </w:r>
    </w:p>
    <w:p w:rsidR="007E6689" w:rsidRPr="00BA7F6A" w:rsidRDefault="009F52CC" w:rsidP="007E6689">
      <w:pPr>
        <w:ind w:firstLine="709"/>
        <w:jc w:val="both"/>
      </w:pPr>
      <w:r>
        <w:t>При этом о</w:t>
      </w:r>
      <w:r w:rsidR="007E6689" w:rsidRPr="009555E8">
        <w:t xml:space="preserve">тражения распространяющихся в образце </w:t>
      </w:r>
      <w:r w:rsidR="00436C3A">
        <w:t>УЗ</w:t>
      </w:r>
      <w:r w:rsidR="007E6689" w:rsidRPr="009555E8">
        <w:t xml:space="preserve"> </w:t>
      </w:r>
      <w:r w:rsidR="00436C3A">
        <w:t>волн</w:t>
      </w:r>
      <w:r w:rsidR="007E6689" w:rsidRPr="009555E8">
        <w:t xml:space="preserve"> </w:t>
      </w:r>
      <w:r w:rsidR="00436C3A">
        <w:t xml:space="preserve">будут </w:t>
      </w:r>
      <w:r w:rsidR="007E6689" w:rsidRPr="009555E8">
        <w:t>происход</w:t>
      </w:r>
      <w:r w:rsidR="00436C3A">
        <w:t>и</w:t>
      </w:r>
      <w:r w:rsidR="007E6689" w:rsidRPr="009555E8">
        <w:t>т</w:t>
      </w:r>
      <w:r w:rsidR="00436C3A">
        <w:t>ь</w:t>
      </w:r>
      <w:r w:rsidR="007E6689" w:rsidRPr="009555E8">
        <w:t xml:space="preserve"> в о</w:t>
      </w:r>
      <w:r w:rsidR="007E6689" w:rsidRPr="009555E8">
        <w:t>с</w:t>
      </w:r>
      <w:r w:rsidR="007E6689" w:rsidRPr="009555E8">
        <w:t xml:space="preserve">новном от границ раздела </w:t>
      </w:r>
      <w:r w:rsidR="007E6689" w:rsidRPr="007E6689">
        <w:t xml:space="preserve">«поверхность </w:t>
      </w:r>
      <w:proofErr w:type="gramStart"/>
      <w:r w:rsidR="007E6689" w:rsidRPr="007E6689">
        <w:t>образца-контактный</w:t>
      </w:r>
      <w:proofErr w:type="gramEnd"/>
      <w:r w:rsidR="007E6689" w:rsidRPr="007E6689">
        <w:t xml:space="preserve"> слой»</w:t>
      </w:r>
      <w:r w:rsidR="00784524">
        <w:t>.</w:t>
      </w:r>
      <w:r w:rsidR="007E6689" w:rsidRPr="007E6689">
        <w:t xml:space="preserve"> </w:t>
      </w:r>
      <w:r w:rsidR="00784524">
        <w:t>К</w:t>
      </w:r>
      <w:r w:rsidR="007E6689" w:rsidRPr="009555E8">
        <w:t>оэффициент отражения</w:t>
      </w:r>
      <w:proofErr w:type="gramStart"/>
      <w:r w:rsidR="007E6689" w:rsidRPr="009555E8">
        <w:t xml:space="preserve"> </w:t>
      </w:r>
      <w:r w:rsidR="007E6689" w:rsidRPr="009555E8">
        <w:rPr>
          <w:i/>
        </w:rPr>
        <w:t>К</w:t>
      </w:r>
      <w:proofErr w:type="gramEnd"/>
      <w:r w:rsidR="007E6689" w:rsidRPr="009555E8">
        <w:rPr>
          <w:i/>
          <w:vertAlign w:val="subscript"/>
        </w:rPr>
        <w:t>о</w:t>
      </w:r>
      <w:r w:rsidR="007E6689" w:rsidRPr="009555E8">
        <w:t xml:space="preserve"> </w:t>
      </w:r>
      <w:r w:rsidR="00784524">
        <w:t xml:space="preserve">составляет </w:t>
      </w:r>
      <w:r w:rsidR="007E6689" w:rsidRPr="009555E8">
        <w:t>порядка 0,8</w:t>
      </w:r>
      <w:r w:rsidR="00784524">
        <w:t xml:space="preserve">, так как плотность контактных жидкостей </w:t>
      </w:r>
      <w:r w:rsidR="00784524" w:rsidRPr="009F52CC">
        <w:t>(</w:t>
      </w:r>
      <w:proofErr w:type="spellStart"/>
      <w:r w:rsidR="007E6689" w:rsidRPr="009F52CC">
        <w:t>ρ</w:t>
      </w:r>
      <w:r w:rsidR="00784524" w:rsidRPr="009F52CC">
        <w:rPr>
          <w:vertAlign w:val="subscript"/>
        </w:rPr>
        <w:t>ж</w:t>
      </w:r>
      <w:proofErr w:type="spellEnd"/>
      <w:r w:rsidR="007E6689" w:rsidRPr="009F52CC">
        <w:t>=</w:t>
      </w:r>
      <w:r w:rsidR="00784524" w:rsidRPr="009F52CC">
        <w:t>1,05-</w:t>
      </w:r>
      <w:r w:rsidR="007E6689" w:rsidRPr="009F52CC">
        <w:t>1,1 г/см</w:t>
      </w:r>
      <w:r w:rsidR="007E6689" w:rsidRPr="009F52CC">
        <w:rPr>
          <w:vertAlign w:val="superscript"/>
        </w:rPr>
        <w:t>3</w:t>
      </w:r>
      <w:r w:rsidR="00784524" w:rsidRPr="009F52CC">
        <w:t>)</w:t>
      </w:r>
      <w:r w:rsidR="007E6689" w:rsidRPr="009F52CC">
        <w:t xml:space="preserve"> и </w:t>
      </w:r>
      <w:r w:rsidR="00784524" w:rsidRPr="009F52CC">
        <w:t>скорость продольных УЗ волн в них (</w:t>
      </w:r>
      <w:proofErr w:type="spellStart"/>
      <w:r w:rsidR="007E6689" w:rsidRPr="009F52CC">
        <w:rPr>
          <w:i/>
        </w:rPr>
        <w:t>С</w:t>
      </w:r>
      <w:r w:rsidR="00784524" w:rsidRPr="009F52CC">
        <w:rPr>
          <w:vertAlign w:val="subscript"/>
        </w:rPr>
        <w:t>ж</w:t>
      </w:r>
      <w:proofErr w:type="spellEnd"/>
      <w:r w:rsidR="007E6689" w:rsidRPr="009F52CC">
        <w:t>=1</w:t>
      </w:r>
      <w:r w:rsidR="00784524" w:rsidRPr="009F52CC">
        <w:t>40</w:t>
      </w:r>
      <w:r w:rsidR="007E6689" w:rsidRPr="009F52CC">
        <w:t>0</w:t>
      </w:r>
      <w:r w:rsidR="00784524" w:rsidRPr="009F52CC">
        <w:t>-1600</w:t>
      </w:r>
      <w:r w:rsidR="007E6689" w:rsidRPr="009F52CC">
        <w:t xml:space="preserve"> м/с)</w:t>
      </w:r>
      <w:r w:rsidR="00784524" w:rsidRPr="009F52CC">
        <w:t xml:space="preserve"> су</w:t>
      </w:r>
      <w:r w:rsidR="00784524">
        <w:t>щественно меньше этих параме</w:t>
      </w:r>
      <w:r w:rsidR="00784524">
        <w:t>т</w:t>
      </w:r>
      <w:r w:rsidR="00784524">
        <w:t>ров для различных диэлектриков</w:t>
      </w:r>
      <w:r w:rsidR="007E6689">
        <w:t xml:space="preserve">. </w:t>
      </w:r>
      <w:r w:rsidR="00784524">
        <w:t>Соответственно,</w:t>
      </w:r>
      <w:r w:rsidR="007E6689" w:rsidRPr="00BA7F6A">
        <w:t xml:space="preserve"> </w:t>
      </w:r>
      <w:r w:rsidR="007E6689">
        <w:t xml:space="preserve">для </w:t>
      </w:r>
      <w:proofErr w:type="gramStart"/>
      <w:r w:rsidR="007E6689" w:rsidRPr="00BA7F6A">
        <w:t>эхо-импульсн</w:t>
      </w:r>
      <w:r w:rsidR="007E6689">
        <w:t>ого</w:t>
      </w:r>
      <w:proofErr w:type="gramEnd"/>
      <w:r w:rsidR="007E6689" w:rsidRPr="00BA7F6A">
        <w:t xml:space="preserve"> метод</w:t>
      </w:r>
      <w:r w:rsidR="007E6689">
        <w:t>а</w:t>
      </w:r>
      <w:r w:rsidR="007E6689" w:rsidRPr="00BA7F6A">
        <w:t xml:space="preserve"> измерени</w:t>
      </w:r>
      <w:r w:rsidR="007E6689">
        <w:t>й</w:t>
      </w:r>
      <w:r w:rsidR="00784524">
        <w:t xml:space="preserve"> </w:t>
      </w:r>
      <w:r w:rsidR="007E6689">
        <w:t>получ</w:t>
      </w:r>
      <w:r>
        <w:t>ае</w:t>
      </w:r>
      <w:r w:rsidR="00784524">
        <w:t>м</w:t>
      </w:r>
      <w:r w:rsidR="007E6689">
        <w:t xml:space="preserve"> </w:t>
      </w:r>
      <w:r w:rsidR="007E6689" w:rsidRPr="00BA7F6A">
        <w:t>время распространения акустических импульсов непосредственно в материале о</w:t>
      </w:r>
      <w:r w:rsidR="007E6689" w:rsidRPr="00BA7F6A">
        <w:t>б</w:t>
      </w:r>
      <w:r w:rsidR="007E6689" w:rsidRPr="00BA7F6A">
        <w:t xml:space="preserve">разца, независимо от толщины контактного слоя и фольги. </w:t>
      </w:r>
    </w:p>
    <w:p w:rsidR="009555E8" w:rsidRDefault="009555E8" w:rsidP="0003643C">
      <w:pPr>
        <w:ind w:firstLine="709"/>
        <w:jc w:val="both"/>
      </w:pPr>
      <w:proofErr w:type="gramStart"/>
      <w:r>
        <w:t>Основными задачами работы являются экспериментальное исследование данного м</w:t>
      </w:r>
      <w:r>
        <w:t>е</w:t>
      </w:r>
      <w:r>
        <w:t xml:space="preserve">тода возбуждения и регистрации УЗ волн емкостными преобразователями в диэлектрических материалах, определение рабочего диапазона частот УЗ волн и оценка точности измерений </w:t>
      </w:r>
      <w:r w:rsidRPr="00B16E52">
        <w:t xml:space="preserve">скорости распространения </w:t>
      </w:r>
      <w:r w:rsidRPr="009F52CC">
        <w:t xml:space="preserve">продольных </w:t>
      </w:r>
      <w:r w:rsidR="009F52CC">
        <w:t>УЗ</w:t>
      </w:r>
      <w:r w:rsidRPr="009F52CC">
        <w:t xml:space="preserve"> волн</w:t>
      </w:r>
      <w:r w:rsidRPr="00B16E52">
        <w:t xml:space="preserve"> </w:t>
      </w:r>
      <w:r>
        <w:t xml:space="preserve">эхо-импульсным методом в сравнении с «классическим» вариантом (с напылением). </w:t>
      </w:r>
      <w:proofErr w:type="gramEnd"/>
    </w:p>
    <w:p w:rsidR="00574915" w:rsidRDefault="00574915" w:rsidP="00574915">
      <w:pPr>
        <w:pStyle w:val="a9"/>
        <w:spacing w:after="0"/>
        <w:ind w:left="0" w:firstLine="709"/>
        <w:jc w:val="both"/>
      </w:pPr>
      <w:r>
        <w:t>В качестве образцов использованы две плоскопараллельные пластины цилиндрич</w:t>
      </w:r>
      <w:r>
        <w:t>е</w:t>
      </w:r>
      <w:r>
        <w:t>ской формы из оптического стекла К8 диаметром 60 мм и номинальной толщиной 20 мм с оптическим качеством полировки (</w:t>
      </w:r>
      <w:proofErr w:type="spellStart"/>
      <w:r>
        <w:t>Rz</w:t>
      </w:r>
      <w:proofErr w:type="spellEnd"/>
      <w:r>
        <w:t xml:space="preserve"> не более 0,05 мкм). Отклонение от плоскостности р</w:t>
      </w:r>
      <w:r>
        <w:t>а</w:t>
      </w:r>
      <w:r>
        <w:t>бочих поверхностей не превышало 0,5 мкм, клиновидность не более 20 мкм</w:t>
      </w:r>
      <w:r w:rsidR="00344505">
        <w:t>.</w:t>
      </w:r>
      <w:r w:rsidR="00176C5C">
        <w:t xml:space="preserve"> Выбор стекла </w:t>
      </w:r>
      <w:r w:rsidR="00176C5C">
        <w:lastRenderedPageBreak/>
        <w:t xml:space="preserve">К8 определяется малыми значениями </w:t>
      </w:r>
      <w:proofErr w:type="gramStart"/>
      <w:r w:rsidR="00176C5C">
        <w:t>коэффициента затухания УЗ волн</w:t>
      </w:r>
      <w:proofErr w:type="gramEnd"/>
      <w:r w:rsidR="00176C5C">
        <w:t xml:space="preserve"> и частотной диспе</w:t>
      </w:r>
      <w:r w:rsidR="00176C5C">
        <w:t>р</w:t>
      </w:r>
      <w:r w:rsidR="00176C5C">
        <w:t>сии скорости (не более 1·10</w:t>
      </w:r>
      <w:r w:rsidR="00176C5C">
        <w:rPr>
          <w:vertAlign w:val="superscript"/>
        </w:rPr>
        <w:t>-4</w:t>
      </w:r>
      <w:r w:rsidR="00176C5C">
        <w:t>)</w:t>
      </w:r>
      <w:r w:rsidR="00207DB6">
        <w:t xml:space="preserve"> в диапазоне частот (1–50) МГц</w:t>
      </w:r>
      <w:r w:rsidR="00176C5C">
        <w:t xml:space="preserve">.  </w:t>
      </w:r>
    </w:p>
    <w:p w:rsidR="00574915" w:rsidRDefault="00574915" w:rsidP="00574915">
      <w:pPr>
        <w:pStyle w:val="a9"/>
        <w:spacing w:after="0"/>
        <w:ind w:left="0" w:firstLine="709"/>
        <w:jc w:val="both"/>
      </w:pPr>
      <w:r>
        <w:t xml:space="preserve">Рабочие поверхности одной пластины (образец №1) имели зеркальное алюминиевое покрытие толщиной ~0,1 мкм, нанесенное методом вакуумного напыления. Вторая пластина (образец №2) не имела покрытий, и для обеспечения работы излучающего и приемного </w:t>
      </w:r>
      <w:proofErr w:type="gramStart"/>
      <w:r>
        <w:t>ЕП</w:t>
      </w:r>
      <w:proofErr w:type="gramEnd"/>
      <w:r>
        <w:t xml:space="preserve"> </w:t>
      </w:r>
      <w:r w:rsidR="00207DB6">
        <w:t>применялась</w:t>
      </w:r>
      <w:r>
        <w:t xml:space="preserve"> алюминиевая фольга толщиной 14 мкм с использованием </w:t>
      </w:r>
      <w:r w:rsidR="00B16E52">
        <w:t xml:space="preserve">для акустического контакта фольги и образца </w:t>
      </w:r>
      <w:r w:rsidR="0063782B" w:rsidRPr="009555E8">
        <w:t xml:space="preserve">специального </w:t>
      </w:r>
      <w:r>
        <w:t>УЗ геля</w:t>
      </w:r>
      <w:r w:rsidR="0063782B">
        <w:t>, применяемого в дефектоскопии</w:t>
      </w:r>
      <w:r w:rsidR="000F75C9">
        <w:t>.</w:t>
      </w:r>
      <w:r w:rsidR="00B16E52" w:rsidRPr="00B16E52">
        <w:t xml:space="preserve"> </w:t>
      </w:r>
    </w:p>
    <w:p w:rsidR="00207DB6" w:rsidRDefault="00207DB6" w:rsidP="00574915">
      <w:pPr>
        <w:pStyle w:val="a9"/>
        <w:spacing w:after="0"/>
        <w:ind w:left="0" w:firstLine="709"/>
        <w:jc w:val="both"/>
      </w:pPr>
      <w:r>
        <w:t xml:space="preserve">В образце №1 </w:t>
      </w:r>
      <w:r w:rsidRPr="00207DB6">
        <w:t>на государственном первичном эталоне ГЭТ189-2014 (лазерные методы возбуждения и регистрации ультразвука</w:t>
      </w:r>
      <w:r w:rsidR="0063782B">
        <w:t xml:space="preserve"> [</w:t>
      </w:r>
      <w:r w:rsidR="004A7F4B">
        <w:t>4,5</w:t>
      </w:r>
      <w:r w:rsidR="0063782B">
        <w:t>]</w:t>
      </w:r>
      <w:r w:rsidRPr="00207DB6">
        <w:t>)</w:t>
      </w:r>
      <w:r>
        <w:t xml:space="preserve"> проведены измерения </w:t>
      </w:r>
      <w:r w:rsidRPr="00207DB6">
        <w:t>действительн</w:t>
      </w:r>
      <w:r>
        <w:t>ого</w:t>
      </w:r>
      <w:r w:rsidRPr="00207DB6">
        <w:t xml:space="preserve"> </w:t>
      </w:r>
      <w:proofErr w:type="gramStart"/>
      <w:r w:rsidRPr="00207DB6">
        <w:t>знач</w:t>
      </w:r>
      <w:r w:rsidRPr="00207DB6">
        <w:t>е</w:t>
      </w:r>
      <w:r w:rsidRPr="00207DB6">
        <w:t>ни</w:t>
      </w:r>
      <w:r>
        <w:t>я</w:t>
      </w:r>
      <w:r w:rsidRPr="00207DB6">
        <w:t xml:space="preserve"> скорост</w:t>
      </w:r>
      <w:r w:rsidR="009F52CC">
        <w:t>и</w:t>
      </w:r>
      <w:r>
        <w:t xml:space="preserve"> </w:t>
      </w:r>
      <w:r w:rsidRPr="00207DB6">
        <w:t xml:space="preserve"> </w:t>
      </w:r>
      <w:r>
        <w:t>распространения продольных УЗ</w:t>
      </w:r>
      <w:proofErr w:type="gramEnd"/>
      <w:r>
        <w:t xml:space="preserve"> волн</w:t>
      </w:r>
      <w:r w:rsidRPr="00207DB6">
        <w:t>, котор</w:t>
      </w:r>
      <w:r w:rsidR="009F52CC">
        <w:t>о</w:t>
      </w:r>
      <w:r w:rsidRPr="00207DB6">
        <w:t>е составля</w:t>
      </w:r>
      <w:r w:rsidR="009F52CC">
        <w:t>е</w:t>
      </w:r>
      <w:r w:rsidRPr="00207DB6">
        <w:t xml:space="preserve">т </w:t>
      </w:r>
      <w:r w:rsidRPr="00207DB6">
        <w:rPr>
          <w:position w:val="-12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 fillcolor="window">
            <v:imagedata r:id="rId8" o:title=""/>
          </v:shape>
          <o:OLEObject Type="Embed" ProgID="Equation.3" ShapeID="_x0000_i1025" DrawAspect="Content" ObjectID="_1786551197" r:id="rId9"/>
        </w:object>
      </w:r>
      <w:r>
        <w:t>=5995,</w:t>
      </w:r>
      <w:r w:rsidR="002F4C31">
        <w:t>9</w:t>
      </w:r>
      <w:r>
        <w:t>±0,8 м/с</w:t>
      </w:r>
      <w:r w:rsidR="002F4C31">
        <w:t>.</w:t>
      </w:r>
    </w:p>
    <w:p w:rsidR="00CC1AF2" w:rsidRPr="005F6430" w:rsidRDefault="00B16E52" w:rsidP="00CC1AF2">
      <w:pPr>
        <w:pStyle w:val="a9"/>
        <w:spacing w:after="0"/>
        <w:ind w:left="0" w:firstLine="709"/>
        <w:jc w:val="both"/>
      </w:pPr>
      <w:r>
        <w:t>И</w:t>
      </w:r>
      <w:r w:rsidRPr="00B16E52">
        <w:t xml:space="preserve">змерения  </w:t>
      </w:r>
      <w:proofErr w:type="gramStart"/>
      <w:r w:rsidRPr="00A17DE3">
        <w:t>скорости распространения продольных УЗ волн</w:t>
      </w:r>
      <w:proofErr w:type="gramEnd"/>
      <w:r w:rsidRPr="00B16E52">
        <w:t xml:space="preserve"> </w:t>
      </w:r>
      <w:r w:rsidR="002F4C31">
        <w:t>в образцах №1 и №2 в</w:t>
      </w:r>
      <w:r w:rsidR="002F4C31">
        <w:t>ы</w:t>
      </w:r>
      <w:r w:rsidR="002F4C31">
        <w:t>полнялись</w:t>
      </w:r>
      <w:r w:rsidRPr="00B16E52">
        <w:t xml:space="preserve"> на установке для комплексных измерений акустических параметров твердых сред ИЗУ-1</w:t>
      </w:r>
      <w:r>
        <w:t xml:space="preserve"> [</w:t>
      </w:r>
      <w:r w:rsidR="00C54E17">
        <w:t>6</w:t>
      </w:r>
      <w:r w:rsidR="003B00D1">
        <w:t>,</w:t>
      </w:r>
      <w:r w:rsidR="00C54E17">
        <w:t>7</w:t>
      </w:r>
      <w:r>
        <w:t>].</w:t>
      </w:r>
      <w:r w:rsidRPr="00B16E52">
        <w:t xml:space="preserve"> </w:t>
      </w:r>
      <w:r w:rsidR="00AF5A6D" w:rsidRPr="00AF5A6D">
        <w:t>Схема установки</w:t>
      </w:r>
      <w:r w:rsidR="00420452">
        <w:t xml:space="preserve"> </w:t>
      </w:r>
      <w:r w:rsidR="00AF5A6D" w:rsidRPr="00AF5A6D">
        <w:t xml:space="preserve">приведена на рис. 1. </w:t>
      </w:r>
    </w:p>
    <w:p w:rsidR="00DC2BB8" w:rsidRPr="007B6FFE" w:rsidRDefault="00DC2BB8" w:rsidP="00A17DE3">
      <w:pPr>
        <w:pStyle w:val="22"/>
        <w:widowControl w:val="0"/>
        <w:spacing w:after="0" w:line="240" w:lineRule="auto"/>
        <w:ind w:left="0" w:firstLine="709"/>
        <w:jc w:val="both"/>
      </w:pPr>
      <w:r w:rsidRPr="007B6FFE">
        <w:t xml:space="preserve">В </w:t>
      </w:r>
      <w:r w:rsidRPr="007B6FFE">
        <w:rPr>
          <w:b/>
        </w:rPr>
        <w:t>эхо-импульсном режиме</w:t>
      </w:r>
      <w:r w:rsidRPr="007B6FFE">
        <w:t xml:space="preserve"> измерений </w:t>
      </w:r>
      <w:r w:rsidR="007B6FFE">
        <w:t xml:space="preserve">установки </w:t>
      </w:r>
      <w:r w:rsidRPr="007B6FFE">
        <w:t>генерация УЗ радиоимпульсов с з</w:t>
      </w:r>
      <w:r w:rsidRPr="007B6FFE">
        <w:t>а</w:t>
      </w:r>
      <w:r w:rsidRPr="007B6FFE">
        <w:t xml:space="preserve">данной несущей частотой и длительностью производится </w:t>
      </w:r>
      <w:r w:rsidR="007B6FFE">
        <w:t xml:space="preserve">в исследуемом образце </w:t>
      </w:r>
      <w:r w:rsidRPr="007B6FFE">
        <w:t>с помощью излучающего</w:t>
      </w:r>
      <w:r w:rsidRPr="007B6FFE">
        <w:rPr>
          <w:iCs/>
        </w:rPr>
        <w:t xml:space="preserve"> широкополосного</w:t>
      </w:r>
      <w:r w:rsidRPr="007B6FFE">
        <w:t xml:space="preserve"> </w:t>
      </w:r>
      <w:proofErr w:type="gramStart"/>
      <w:r w:rsidRPr="007B6FFE">
        <w:t>ЕП</w:t>
      </w:r>
      <w:proofErr w:type="gramEnd"/>
      <w:r w:rsidRPr="007B6FFE">
        <w:t xml:space="preserve"> и генератора радиоимпульсов</w:t>
      </w:r>
      <w:r w:rsidR="00A17DE3" w:rsidRPr="007B6FFE">
        <w:t xml:space="preserve"> (ГРИ)</w:t>
      </w:r>
      <w:r w:rsidRPr="007B6FFE">
        <w:t xml:space="preserve">, работающего на </w:t>
      </w:r>
      <w:r w:rsidR="007B6FFE">
        <w:t xml:space="preserve">ряде </w:t>
      </w:r>
      <w:r w:rsidRPr="007B6FFE">
        <w:t>фиксированных частот в диапазоне (1–50) МГц. Р</w:t>
      </w:r>
      <w:r w:rsidRPr="007B6FFE">
        <w:rPr>
          <w:iCs/>
        </w:rPr>
        <w:t>егистрация</w:t>
      </w:r>
      <w:r w:rsidR="007B6FFE">
        <w:rPr>
          <w:iCs/>
        </w:rPr>
        <w:t xml:space="preserve"> распространяющихся </w:t>
      </w:r>
      <w:r w:rsidRPr="007B6FFE">
        <w:t xml:space="preserve">УЗ </w:t>
      </w:r>
      <w:r w:rsidR="007B6FFE">
        <w:rPr>
          <w:iCs/>
        </w:rPr>
        <w:t>сигналов</w:t>
      </w:r>
      <w:r w:rsidRPr="007B6FFE">
        <w:rPr>
          <w:iCs/>
        </w:rPr>
        <w:t xml:space="preserve"> осуществляется </w:t>
      </w:r>
      <w:r w:rsidRPr="007B6FFE">
        <w:t xml:space="preserve">на противоположной поверхности </w:t>
      </w:r>
      <w:r w:rsidR="00A17DE3" w:rsidRPr="007B6FFE">
        <w:t xml:space="preserve">образца </w:t>
      </w:r>
      <w:r w:rsidRPr="007B6FFE">
        <w:rPr>
          <w:iCs/>
        </w:rPr>
        <w:t xml:space="preserve">с помощью приемного </w:t>
      </w:r>
      <w:proofErr w:type="gramStart"/>
      <w:r w:rsidRPr="007B6FFE">
        <w:t>ЕП</w:t>
      </w:r>
      <w:proofErr w:type="gramEnd"/>
      <w:r w:rsidRPr="007B6FFE">
        <w:t xml:space="preserve">, расположенного соосно с излучающим </w:t>
      </w:r>
      <w:r w:rsidR="007B6FFE">
        <w:t>ЕП</w:t>
      </w:r>
      <w:r w:rsidRPr="007B6FFE">
        <w:t>. Сигнал</w:t>
      </w:r>
      <w:r w:rsidR="00A17DE3" w:rsidRPr="007B6FFE">
        <w:t>ы</w:t>
      </w:r>
      <w:r w:rsidRPr="007B6FFE">
        <w:t xml:space="preserve"> </w:t>
      </w:r>
      <w:r w:rsidR="007B6FFE">
        <w:t xml:space="preserve">с выхода приемного ЕП </w:t>
      </w:r>
      <w:r w:rsidRPr="007B6FFE">
        <w:t>усилив</w:t>
      </w:r>
      <w:r w:rsidRPr="007B6FFE">
        <w:t>а</w:t>
      </w:r>
      <w:r w:rsidR="00A17DE3" w:rsidRPr="007B6FFE">
        <w:t>ют</w:t>
      </w:r>
      <w:r w:rsidRPr="007B6FFE">
        <w:t xml:space="preserve">ся предусилителем </w:t>
      </w:r>
      <w:r w:rsidR="00A17DE3" w:rsidRPr="007B6FFE">
        <w:t xml:space="preserve">с полосой частот (0,1–100) МГц </w:t>
      </w:r>
      <w:r w:rsidRPr="007B6FFE">
        <w:t>и полосовым усилителем</w:t>
      </w:r>
      <w:r w:rsidR="00A17DE3" w:rsidRPr="007B6FFE">
        <w:t>, работа</w:t>
      </w:r>
      <w:r w:rsidR="00A17DE3" w:rsidRPr="007B6FFE">
        <w:t>ю</w:t>
      </w:r>
      <w:r w:rsidR="00A17DE3" w:rsidRPr="007B6FFE">
        <w:t>щ</w:t>
      </w:r>
      <w:r w:rsidR="007B6FFE">
        <w:t>и</w:t>
      </w:r>
      <w:r w:rsidR="00A17DE3" w:rsidRPr="007B6FFE">
        <w:t>м на частотах, соответствующих частотам ГРИ,</w:t>
      </w:r>
      <w:r w:rsidRPr="007B6FFE">
        <w:t xml:space="preserve"> и воспроизвод</w:t>
      </w:r>
      <w:r w:rsidR="007B6FFE">
        <w:t>я</w:t>
      </w:r>
      <w:r w:rsidR="00A17DE3" w:rsidRPr="007B6FFE">
        <w:t>т</w:t>
      </w:r>
      <w:r w:rsidRPr="007B6FFE">
        <w:t>ся на экране цифрового запоминающего осциллографа</w:t>
      </w:r>
      <w:r w:rsidR="00A17DE3" w:rsidRPr="007B6FFE">
        <w:t xml:space="preserve"> (ЦЗО) типа</w:t>
      </w:r>
      <w:r w:rsidRPr="007B6FFE">
        <w:t xml:space="preserve"> LeCroy WaveSurfer 422</w:t>
      </w:r>
      <w:r w:rsidR="007B6FFE">
        <w:t xml:space="preserve"> с полосой частот 200 МГц</w:t>
      </w:r>
      <w:r w:rsidRPr="007B6FFE">
        <w:t xml:space="preserve">. Измерения времени распространения продольных </w:t>
      </w:r>
      <w:r w:rsidR="00A17DE3" w:rsidRPr="007B6FFE">
        <w:t>УЗ</w:t>
      </w:r>
      <w:r w:rsidRPr="007B6FFE">
        <w:t xml:space="preserve"> волн</w:t>
      </w:r>
      <w:r w:rsidR="00A17DE3" w:rsidRPr="007B6FFE">
        <w:t xml:space="preserve"> </w:t>
      </w:r>
      <w:r w:rsidR="00A17DE3" w:rsidRPr="007B6FFE">
        <w:rPr>
          <w:iCs/>
        </w:rPr>
        <w:t>(временного интервала между импульсами продольных УЗ волн)</w:t>
      </w:r>
      <w:r w:rsidRPr="007B6FFE">
        <w:t xml:space="preserve"> </w:t>
      </w:r>
      <w:proofErr w:type="spellStart"/>
      <w:r w:rsidRPr="007B6FFE">
        <w:rPr>
          <w:i/>
          <w:lang w:val="en-US"/>
        </w:rPr>
        <w:t>T</w:t>
      </w:r>
      <w:r w:rsidRPr="007B6FFE">
        <w:rPr>
          <w:i/>
          <w:vertAlign w:val="subscript"/>
          <w:lang w:val="en-US"/>
        </w:rPr>
        <w:t>km</w:t>
      </w:r>
      <w:proofErr w:type="spellEnd"/>
      <w:r w:rsidRPr="007B6FFE">
        <w:rPr>
          <w:position w:val="-12"/>
        </w:rPr>
        <w:t xml:space="preserve"> </w:t>
      </w:r>
      <w:r w:rsidR="00A17DE3" w:rsidRPr="007B6FFE">
        <w:rPr>
          <w:iCs/>
        </w:rPr>
        <w:t>на акустической базе, равной 2(</w:t>
      </w:r>
      <w:r w:rsidR="00A17DE3" w:rsidRPr="007B6FFE">
        <w:rPr>
          <w:i/>
          <w:iCs/>
          <w:lang w:val="en-US"/>
        </w:rPr>
        <w:t>m</w:t>
      </w:r>
      <w:r w:rsidR="00A17DE3" w:rsidRPr="007B6FFE">
        <w:rPr>
          <w:iCs/>
        </w:rPr>
        <w:t>–</w:t>
      </w:r>
      <w:r w:rsidR="00A17DE3" w:rsidRPr="007B6FFE">
        <w:rPr>
          <w:i/>
          <w:iCs/>
          <w:lang w:val="en-US"/>
        </w:rPr>
        <w:t>k</w:t>
      </w:r>
      <w:r w:rsidR="00A17DE3" w:rsidRPr="007B6FFE">
        <w:rPr>
          <w:iCs/>
        </w:rPr>
        <w:t>)</w:t>
      </w:r>
      <w:r w:rsidR="00A17DE3" w:rsidRPr="007B6FFE">
        <w:rPr>
          <w:i/>
          <w:iCs/>
          <w:lang w:val="en-US"/>
        </w:rPr>
        <w:t>d</w:t>
      </w:r>
      <w:r w:rsidR="00A17DE3" w:rsidRPr="007B6FFE">
        <w:t xml:space="preserve">, где  </w:t>
      </w:r>
      <w:r w:rsidR="00A17DE3" w:rsidRPr="007B6FFE">
        <w:rPr>
          <w:i/>
        </w:rPr>
        <w:t>d</w:t>
      </w:r>
      <w:r w:rsidR="00A17DE3" w:rsidRPr="007B6FFE">
        <w:t xml:space="preserve"> – толщ</w:t>
      </w:r>
      <w:r w:rsidR="00A17DE3" w:rsidRPr="007B6FFE">
        <w:t>и</w:t>
      </w:r>
      <w:r w:rsidR="00A17DE3" w:rsidRPr="007B6FFE">
        <w:t>на образца,</w:t>
      </w:r>
      <w:r w:rsidR="00A17DE3" w:rsidRPr="007B6FFE">
        <w:rPr>
          <w:i/>
        </w:rPr>
        <w:t xml:space="preserve"> </w:t>
      </w:r>
      <w:r w:rsidR="00A17DE3" w:rsidRPr="007B6FFE">
        <w:rPr>
          <w:i/>
          <w:lang w:val="en-US"/>
        </w:rPr>
        <w:t>k</w:t>
      </w:r>
      <w:r w:rsidR="00A17DE3" w:rsidRPr="007B6FFE">
        <w:t xml:space="preserve">, </w:t>
      </w:r>
      <w:r w:rsidR="00A17DE3" w:rsidRPr="007B6FFE">
        <w:rPr>
          <w:i/>
        </w:rPr>
        <w:t xml:space="preserve">m </w:t>
      </w:r>
      <w:r w:rsidR="00A17DE3" w:rsidRPr="007B6FFE">
        <w:t xml:space="preserve">– номера УЗ импульсов, </w:t>
      </w:r>
      <w:r w:rsidRPr="007B6FFE">
        <w:t>производятся</w:t>
      </w:r>
      <w:r w:rsidR="00A17DE3" w:rsidRPr="007B6FFE">
        <w:rPr>
          <w:iCs/>
        </w:rPr>
        <w:t xml:space="preserve"> с помощью ЦЗО методом совмещения [</w:t>
      </w:r>
      <w:r w:rsidR="00C54E17">
        <w:rPr>
          <w:iCs/>
        </w:rPr>
        <w:t>5</w:t>
      </w:r>
      <w:r w:rsidR="00A17DE3" w:rsidRPr="007B6FFE">
        <w:rPr>
          <w:iCs/>
        </w:rPr>
        <w:t>]</w:t>
      </w:r>
      <w:r w:rsidRPr="007B6FFE">
        <w:t xml:space="preserve">. Выбор номеров </w:t>
      </w:r>
      <w:r w:rsidR="007B6FFE">
        <w:t xml:space="preserve">УЗ </w:t>
      </w:r>
      <w:r w:rsidRPr="007B6FFE">
        <w:t xml:space="preserve">импульсов производится </w:t>
      </w:r>
      <w:r w:rsidR="007B6FFE">
        <w:t xml:space="preserve">с </w:t>
      </w:r>
      <w:r w:rsidRPr="007B6FFE">
        <w:t>учетом минимизации дифракционных я</w:t>
      </w:r>
      <w:r w:rsidRPr="007B6FFE">
        <w:t>в</w:t>
      </w:r>
      <w:r w:rsidRPr="007B6FFE">
        <w:t xml:space="preserve">лений в зависимости от частоты. </w:t>
      </w:r>
    </w:p>
    <w:p w:rsidR="00CC1AF2" w:rsidRDefault="00DC2BB8" w:rsidP="003C78A3">
      <w:pPr>
        <w:pStyle w:val="a9"/>
        <w:spacing w:after="0"/>
        <w:ind w:left="0" w:firstLine="709"/>
        <w:jc w:val="both"/>
      </w:pPr>
      <w:r>
        <w:rPr>
          <w:noProof/>
        </w:rPr>
        <w:pict>
          <v:group id="Group 55" o:spid="_x0000_s1392" style="position:absolute;left:0;text-align:left;margin-left:67.5pt;margin-top:5.85pt;width:354.9pt;height:186.45pt;z-index:1" coordorigin="2307,7162" coordsize="8185,4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">
            <v:rect id="Rectangle 56" o:spid="_x0000_s1393" style="position:absolute;left:7871;top:8306;width:969;height:3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PNb0A&#10;AADbAAAADwAAAGRycy9kb3ducmV2LnhtbESPzQrCMBCE74LvEFbwpqlCVapRRBC8iT8PsDZrW2w2&#10;NYla394IgsdhZr5hFqvW1OJJzleWFYyGCQji3OqKCwXn03YwA+EDssbaMil4k4fVsttZYKbtiw/0&#10;PIZCRAj7DBWUITSZlD4vyaAf2oY4elfrDIYoXSG1w1eEm1qOk2QiDVYcF0psaFNSfjs+jIJ9IdeX&#10;xIfcXM19m75PbsPNVKl+r13PQQRqwz/8a++0gjSF75f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NXPNb0AAADbAAAADwAAAAAAAAAAAAAAAACYAgAAZHJzL2Rvd25yZXYu&#10;eG1sUEsFBgAAAAAEAAQA9QAAAIIDAAAAAA==&#10;" filled="f" stroked="f" strokeweight="1.5pt">
              <v:textbox inset="1pt,1pt,1pt,1pt">
                <w:txbxContent>
                  <w:p w:rsidR="00930343" w:rsidRPr="00AF2850" w:rsidRDefault="00930343" w:rsidP="00EA2D0D">
                    <w:r w:rsidRPr="00AF2850">
                      <w:t>запуск</w:t>
                    </w:r>
                  </w:p>
                </w:txbxContent>
              </v:textbox>
            </v:rect>
            <v:line id="Line 57" o:spid="_x0000_s1394" style="position:absolute;flip:x;visibility:visible;mso-wrap-style:square" from="7664,8691" to="8655,8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VaMYAAADbAAAADwAAAGRycy9kb3ducmV2LnhtbESPQWvCQBSE74L/YXkFL6IbI0pJXcW2&#10;CsWbtiC9PbIv2dDs2zS7mrS/visIPQ4z8w2z2vS2FldqfeVYwWyagCDOna64VPDxvp88gvABWWPt&#10;mBT8kIfNejhYYaZdx0e6nkIpIoR9hgpMCE0mpc8NWfRT1xBHr3CtxRBlW0rdYhfhtpZpkiylxYrj&#10;gsGGXgzlX6eLVTAvPnfj7/nrLE2r5FCY3y5/PpdKjR767ROIQH34D9/bb1rBYgm3L/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V1WjGAAAA2wAAAA8AAAAAAAAA&#10;AAAAAAAAoQIAAGRycy9kb3ducmV2LnhtbFBLBQYAAAAABAAEAPkAAACUAwAAAAA=&#10;" strokeweight="1.5pt">
              <v:stroke startarrowwidth="narrow" startarrowlength="short" endarrowwidth="narrow" endarrowlength="short"/>
            </v:line>
            <v:line id="Line 58" o:spid="_x0000_s1395" style="position:absolute;visibility:visible;mso-wrap-style:square" from="6926,11188" to="8522,1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Jsk8UAAADbAAAADwAAAGRycy9kb3ducmV2LnhtbESPUWvCQBCE3wv9D8cKvhS9VOgp0VOK&#10;UCgUClVLX9fcmgRze2lu1dhf3ysUfBxm5htmsep9o87UxTqwhcdxBoq4CK7m0sJu+zKagYqC7LAJ&#10;TBauFGG1vL9bYO7ChT/ovJFSJQjHHC1UIm2udSwq8hjHoSVO3iF0HiXJrtSuw0uC+0ZPssxojzWn&#10;hQpbWldUHDcnb+ETf0q5vu0f3o/GyO7r25zWU2PtcNA/z0EJ9XIL/7dfnYWnKfx9ST9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Jsk8UAAADbAAAADwAAAAAAAAAA&#10;AAAAAAChAgAAZHJzL2Rvd25yZXYueG1sUEsFBgAAAAAEAAQA+QAAAJMDAAAAAA==&#10;" strokeweight="1.5pt">
              <v:stroke startarrowwidth="narrow" startarrowlength="short" endarrowwidth="narrow" endarrowlength="short"/>
            </v:line>
            <v:rect id="Rectangle 59" o:spid="_x0000_s1396" style="position:absolute;left:8885;top:8493;width:1607;height:2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Nq8EA&#10;AADbAAAADwAAAGRycy9kb3ducmV2LnhtbERPy4rCMBTdC/5DuIKbQVNHRqQaRXQEmYXgA3R5aa5t&#10;sbkpSdTq15vFgMvDeU/njanEnZwvLSsY9BMQxJnVJecKjod1bwzCB2SNlWVS8CQP81m7NcVU2wfv&#10;6L4PuYgh7FNUUIRQp1L6rCCDvm9r4shdrDMYInS51A4fMdxU8jtJRtJgybGhwJqWBWXX/c0oqE9L&#10;NL9bGf7cc/g6347b1Sr5UqrbaRYTEIGa8BH/uzdawU8cG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1TavBAAAA2wAAAA8AAAAAAAAAAAAAAAAAmAIAAGRycy9kb3du&#10;cmV2LnhtbFBLBQYAAAAABAAEAPUAAACGAwAAAAA=&#10;" strokeweight="1.5pt"/>
            <v:group id="Group 60" o:spid="_x0000_s1397" style="position:absolute;left:9226;top:8801;width:936;height:661" coordorigin="7033,9065" coordsize="936,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oval id="Oval 61" o:spid="_x0000_s1398" style="position:absolute;left:7033;top:9065;width:936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QNsAA&#10;AADbAAAADwAAAGRycy9kb3ducmV2LnhtbERPTWvCQBC9F/wPywi9lLqpgpToKlIqejWK5yE7ZqPZ&#10;2Zjdauqvdw6FHh/ve77sfaNu1MU6sIGPUQaKuAy25srAYb9+/wQVE7LFJjAZ+KUIy8XgZY65DXfe&#10;0a1IlZIQjjkacCm1udaxdOQxjkJLLNwpdB6TwK7StsO7hPtGj7Nsqj3WLA0OW/pyVF6KH29get5v&#10;XNYcv4+Pt3PaTnbX4rG5GvM67FczUIn69C/+c2+t+GS9fJE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uQNsAAAADbAAAADwAAAAAAAAAAAAAAAACYAgAAZHJzL2Rvd25y&#10;ZXYueG1sUEsFBgAAAAAEAAQA9QAAAIUDAAAAAA==&#10;" strokeweight="1.5pt"/>
              <v:group id="Group 62" o:spid="_x0000_s1399" style="position:absolute;left:7198;top:9164;width:584;height:386" coordorigin="7198,9164" coordsize="584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<v:line id="Line 63" o:spid="_x0000_s1400" style="position:absolute;visibility:visible;mso-wrap-style:square" from="7198,9549" to="7309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      <v:line id="Line 64" o:spid="_x0000_s1401" style="position:absolute;flip:y;visibility:visible;mso-wrap-style:square" from="7308,9164" to="7353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HzfsIAAADbAAAADwAAAGRycy9kb3ducmV2LnhtbESPQYvCMBSE7wv+h/AEb2uqC0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HzfsIAAADbAAAADwAAAAAAAAAAAAAA&#10;AAChAgAAZHJzL2Rvd25yZXYueG1sUEsFBgAAAAAEAAQA+QAAAJADAAAAAA==&#10;" strokeweight="1.5pt"/>
                <v:line id="Line 65" o:spid="_x0000_s1402" style="position:absolute;visibility:visible;mso-wrap-style:square" from="7352,9164" to="7397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      <v:line id="Line 66" o:spid="_x0000_s1403" style="position:absolute;visibility:visible;mso-wrap-style:square" from="7396,9549" to="7595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      <v:line id="Line 67" o:spid="_x0000_s1404" style="position:absolute;flip:y;visibility:visible;mso-wrap-style:square" from="7594,9347" to="7628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ZQ5sIAAADbAAAADwAAAGRycy9kb3ducmV2LnhtbESPT4vCMBTE78J+h/AW9qbpeijSNYoI&#10;guIe/AdeH81rU7Z5KUnW1m9vBMHjMDO/YebLwbbiRj40jhV8TzIQxKXTDdcKLufNeAYiRGSNrWNS&#10;cKcAy8XHaI6Fdj0f6XaKtUgQDgUqMDF2hZShNGQxTFxHnLzKeYsxSV9L7bFPcNvKaZbl0mLDacFg&#10;R2tD5d/p3yqQu31/8JvppaqrbeeuO/Ob94NSX5/D6gdEpCG+w6/2VivIc3h+S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ZQ5sIAAADbAAAADwAAAAAAAAAAAAAA&#10;AAChAgAAZHJzL2Rvd25yZXYueG1sUEsFBgAAAAAEAAQA+QAAAJADAAAAAA==&#10;" strokeweight="1.5pt"/>
                <v:line id="Line 68" o:spid="_x0000_s1405" style="position:absolute;visibility:visible;mso-wrap-style:square" from="7627,9347" to="7672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/Z8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h/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/2fDAAAA2wAAAA8AAAAAAAAAAAAA&#10;AAAAoQIAAGRycy9kb3ducmV2LnhtbFBLBQYAAAAABAAEAPkAAACRAwAAAAA=&#10;" strokeweight="1.5pt"/>
                <v:line id="Line 69" o:spid="_x0000_s1406" style="position:absolute;visibility:visible;mso-wrap-style:square" from="7671,9549" to="7782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rFc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Uam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VWsVwQAAANsAAAAPAAAAAAAAAAAAAAAA&#10;AKECAABkcnMvZG93bnJldi54bWxQSwUGAAAAAAQABAD5AAAAjwMAAAAA&#10;" strokeweight="1.5pt"/>
              </v:group>
            </v:group>
            <v:oval id="Oval 70" o:spid="_x0000_s1407" style="position:absolute;left:8962;top:8559;width:254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1hsUA&#10;AADbAAAADwAAAGRycy9kb3ducmV2LnhtbESPQWvCQBSE70L/w/IKvenGHlKTuglFFHIRqXrp7TX7&#10;moRm34bdbUz99W6h4HGYmW+YdTmZXozkfGdZwXKRgCCure64UXA+7eYrED4ga+wtk4Jf8lAWD7M1&#10;5tpe+J3GY2hEhLDPUUEbwpBL6euWDPqFHYij92WdwRCla6R2eIlw08vnJEmlwY7jQosDbVqqv48/&#10;RgG97KttanZZepi2evlRuc11/FTq6XF6ewURaAr38H+70grSDP6+x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/WGxQAAANsAAAAPAAAAAAAAAAAAAAAAAJgCAABkcnMv&#10;ZG93bnJldi54bWxQSwUGAAAAAAQABAD1AAAAigMAAAAA&#10;" strokeweight="1pt"/>
            <v:oval id="Oval 71" o:spid="_x0000_s1408" style="position:absolute;left:8951;top:10275;width:254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KxsAA&#10;AADbAAAADwAAAGRycy9kb3ducmV2LnhtbERPTYvCMBC9C/sfwix409Q9VLcaZRGFXkTUvXgbm7Et&#10;20xKkq3VX28OgsfH+16setOIjpyvLSuYjBMQxIXVNZcKfk/b0QyED8gaG8uk4E4eVsuPwQIzbW98&#10;oO4YShFD2GeooAqhzaT0RUUG/di2xJG7WmcwROhKqR3eYrhp5FeSpNJgzbGhwpbWFRV/x3+jgKa7&#10;fJOa7Xe67zd6cs7d+tFdlBp+9j9zEIH68Ba/3LlWMI3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zKxsAAAADbAAAADwAAAAAAAAAAAAAAAACYAgAAZHJzL2Rvd25y&#10;ZXYueG1sUEsFBgAAAAAEAAQA9QAAAIUDAAAAAA==&#10;" strokeweight="1pt"/>
            <v:line id="Line 72" o:spid="_x0000_s1409" style="position:absolute;flip:x y;visibility:visible;mso-wrap-style:square" from="8510,10385" to="9139,10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s1BMIAAADbAAAADwAAAGRycy9kb3ducmV2LnhtbESPzYrCMBSF94LvEK7gTlNdaKlGEVEU&#10;RAer4PbSXNtic1OaaDtvPxkYmOXh/Hyc5bozlfhQ40rLCibjCARxZnXJuYL7bT+KQTiPrLGyTAq+&#10;ycF61e8tMdG25St9Up+LMMIuQQWF93UipcsKMujGtiYO3tM2Bn2QTS51g20YN5WcRtFMGiw5EAqs&#10;aVtQ9krfJkC+Hi1dDrN4d07r9+myf2Uuvis1HHSbBQhPnf8P/7WPWsF8Ar9fwg+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s1BMIAAADbAAAADwAAAAAAAAAAAAAA&#10;AAChAgAAZHJzL2Rvd25yZXYueG1sUEsFBgAAAAAEAAQA+QAAAJADAAAAAA==&#10;" strokeweight="1.5pt">
              <v:stroke startarrow="open" startarrowwidth="narrow" startarrowlength="short" endarrowwidth="narrow" endarrowlength="short"/>
            </v:line>
            <v:rect id="Rectangle 73" o:spid="_x0000_s1410" style="position:absolute;left:9931;top:7979;width:426;height:3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LIb4A&#10;AADbAAAADwAAAGRycy9kb3ducmV2LnhtbESPzQrCMBCE74LvEFbwZlMFf6hGEUHwJv48wNqsbbHZ&#10;1CRqfXsjCB6HmfmGWaxaU4snOV9ZVjBMUhDEudUVFwrOp+1gBsIHZI21ZVLwJg+rZbezwEzbFx/o&#10;eQyFiBD2GSooQ2gyKX1ekkGf2IY4elfrDIYoXSG1w1eEm1qO0nQiDVYcF0psaFNSfjs+jIJ9IdeX&#10;1IfcXM19O36f3IabqVL9XruegwjUhn/4195pBdMR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JCyG+AAAA2wAAAA8AAAAAAAAAAAAAAAAAmAIAAGRycy9kb3ducmV2&#10;LnhtbFBLBQYAAAAABAAEAPUAAACDAwAAAAA=&#10;" filled="f" stroked="f" strokeweight="1.5pt">
              <v:textbox inset="1pt,1pt,1pt,1pt">
                <w:txbxContent>
                  <w:p w:rsidR="00930343" w:rsidRPr="00AF2850" w:rsidRDefault="00930343" w:rsidP="00EA2D0D">
                    <w:pPr>
                      <w:pStyle w:val="ad"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AF2850">
                      <w:rPr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</v:rect>
            <v:line id="Line 74" o:spid="_x0000_s1411" style="position:absolute;flip:x;visibility:visible;mso-wrap-style:square" from="9590,8147" to="9931,8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<v:group id="Group 75" o:spid="_x0000_s1412" style="position:absolute;left:2307;top:7162;width:5368;height:4643" coordorigin="2307,7162" coordsize="5368,4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line id="Line 76" o:spid="_x0000_s1413" style="position:absolute;visibility:visible;mso-wrap-style:square" from="7267,7762" to="7675,7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<v:rect id="Rectangle 77" o:spid="_x0000_s1414" style="position:absolute;left:6556;top:8690;width:426;height:3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INIr4A&#10;AADbAAAADwAAAGRycy9kb3ducmV2LnhtbESPzQrCMBCE74LvEFbwZlMFf6hGEUHwJv48wNqsbbHZ&#10;1CRqfXsjCB6HmfmGWaxaU4snOV9ZVjBMUhDEudUVFwrOp+1gBsIHZI21ZVLwJg+rZbezwEzbFx/o&#10;eQyFiBD2GSooQ2gyKX1ekkGf2IY4elfrDIYoXSG1w1eEm1qO0nQiDVYcF0psaFNSfjs+jIJ9IdeX&#10;1IfcXM19O36f3IabqVL9XruegwjUhn/4195pBdMJ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yDSK+AAAA2wAAAA8AAAAAAAAAAAAAAAAAmAIAAGRycy9kb3ducmV2&#10;LnhtbFBLBQYAAAAABAAEAPUAAACDAwAAAAA=&#10;" filled="f" stroked="f" strokeweight="1.5pt">
                <v:textbox inset="1pt,1pt,1pt,1pt">
                  <w:txbxContent>
                    <w:p w:rsidR="00930343" w:rsidRPr="00AF2850" w:rsidRDefault="00930343" w:rsidP="00EA2D0D">
                      <w:pPr>
                        <w:pStyle w:val="ad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78" o:spid="_x0000_s1415" style="position:absolute;left:5271;top:10740;width:426;height:3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6oub0A&#10;AADbAAAADwAAAGRycy9kb3ducmV2LnhtbESPzQrCMBCE74LvEFbwpqmCVqpRRBC8iT8PsDZrW2w2&#10;NYla394IgsdhZr5hFqvW1OJJzleWFYyGCQji3OqKCwXn03YwA+EDssbaMil4k4fVsttZYKbtiw/0&#10;PIZCRAj7DBWUITSZlD4vyaAf2oY4elfrDIYoXSG1w1eEm1qOk2QqDVYcF0psaFNSfjs+jIJ9IdeX&#10;xIfcXM19O3mf3IabVKl+r13PQQRqwz/8a++0gjSF75f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P6oub0AAADbAAAADwAAAAAAAAAAAAAAAACYAgAAZHJzL2Rvd25yZXYu&#10;eG1sUEsFBgAAAAAEAAQA9QAAAIIDAAAAAA==&#10;" filled="f" stroked="f" strokeweight="1.5pt">
                <v:textbox inset="1pt,1pt,1pt,1pt">
                  <w:txbxContent>
                    <w:p w:rsidR="00930343" w:rsidRPr="00AF2850" w:rsidRDefault="00930343" w:rsidP="00EA2D0D">
                      <w:pPr>
                        <w:pStyle w:val="ad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i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AF2850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P</w:t>
                      </w:r>
                    </w:p>
                  </w:txbxContent>
                </v:textbox>
              </v:rect>
              <v:rect id="Rectangle 79" o:spid="_x0000_s1416" style="position:absolute;left:5252;top:7231;width:426;height:3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8y7sA&#10;AADbAAAADwAAAGRycy9kb3ducmV2LnhtbERPSwrCMBDdC94hjOBOUwU/VGMpguBO/BxgbMa22Exq&#10;ErXe3iwEl4/3X2edacSLnK8tK5iMExDEhdU1lwou591oCcIHZI2NZVLwIQ/Zpt9bY6rtm4/0OoVS&#10;xBD2KSqoQmhTKX1RkUE/ti1x5G7WGQwRulJqh+8Ybho5TZK5NFhzbKiwpW1Fxf30NAoOpcyviQ+F&#10;uZnHbvY5uy23C6WGgy5fgQjUhb/4595rBYs4Nn6JP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1hPMu7AAAA2wAAAA8AAAAAAAAAAAAAAAAAmAIAAGRycy9kb3ducmV2Lnht&#10;bFBLBQYAAAAABAAEAPUAAACAAwAAAAA=&#10;" filled="f" stroked="f" strokeweight="1.5pt">
                <v:textbox inset="1pt,1pt,1pt,1pt">
                  <w:txbxContent>
                    <w:p w:rsidR="00930343" w:rsidRPr="00AF2850" w:rsidRDefault="00930343" w:rsidP="00EA2D0D">
                      <w:pPr>
                        <w:pStyle w:val="ad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i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AF2850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P</w:t>
                      </w:r>
                    </w:p>
                  </w:txbxContent>
                </v:textbox>
              </v:rect>
              <v:rect id="Rectangle 80" o:spid="_x0000_s1417" style="position:absolute;left:3724;top:10651;width:426;height:3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UL4A&#10;AADbAAAADwAAAGRycy9kb3ducmV2LnhtbESPzQrCMBCE74LvEFbwpqmCf9UoIgjexJ8HWJu1LTab&#10;mkStb28EweMwM98wi1VjKvEk50vLCgb9BARxZnXJuYLzadubgvABWWNlmRS8ycNq2W4tMNX2xQd6&#10;HkMuIoR9igqKEOpUSp8VZND3bU0cvat1BkOULpfa4SvCTSWHSTKWBkuOCwXWtCkoux0fRsE+l+tL&#10;4kNmrua+Hb1PbsP1RKlup1nPQQRqwj/8a++0gskM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tmVC+AAAA2wAAAA8AAAAAAAAAAAAAAAAAmAIAAGRycy9kb3ducmV2&#10;LnhtbFBLBQYAAAAABAAEAPUAAACDAwAAAAA=&#10;" filled="f" stroked="f" strokeweight="1.5pt">
                <v:textbox inset="1pt,1pt,1pt,1pt">
                  <w:txbxContent>
                    <w:p w:rsidR="00930343" w:rsidRPr="00AF2850" w:rsidRDefault="00930343" w:rsidP="00EA2D0D">
                      <w:pPr>
                        <w:pStyle w:val="ad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i/>
                          <w:sz w:val="24"/>
                          <w:szCs w:val="24"/>
                          <w:lang w:val="en-US"/>
                        </w:rPr>
                        <w:t>R</w:t>
                      </w:r>
                    </w:p>
                  </w:txbxContent>
                </v:textbox>
              </v:rect>
              <v:rect id="Rectangle 81" o:spid="_x0000_s1418" style="position:absolute;left:3704;top:7211;width:426;height:3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A6rsA&#10;AADbAAAADwAAAGRycy9kb3ducmV2LnhtbERPSwrCMBDdC94hjOBOUwU/VNMiguBO/BxgbMa22Exq&#10;ErXe3iwEl4/3X+edacSLnK8tK5iMExDEhdU1lwou591oCcIHZI2NZVLwIQ951u+tMdX2zUd6nUIp&#10;Ygj7FBVUIbSplL6oyKAf25Y4cjfrDIYIXSm1w3cMN42cJslcGqw5NlTY0rai4n56GgWHUm6uiQ+F&#10;uZnHbvY5uy23C6WGg26zAhGoC3/xz73XCpZxffwSf4DM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bCQOq7AAAA2wAAAA8AAAAAAAAAAAAAAAAAmAIAAGRycy9kb3ducmV2Lnht&#10;bFBLBQYAAAAABAAEAPUAAACAAwAAAAA=&#10;" filled="f" stroked="f" strokeweight="1.5pt">
                <v:textbox inset="1pt,1pt,1pt,1pt">
                  <w:txbxContent>
                    <w:p w:rsidR="00930343" w:rsidRPr="00AF2850" w:rsidRDefault="00930343" w:rsidP="00EA2D0D">
                      <w:pPr>
                        <w:pStyle w:val="ad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i/>
                          <w:sz w:val="24"/>
                          <w:szCs w:val="24"/>
                          <w:lang w:val="en-US"/>
                        </w:rPr>
                        <w:t>R</w:t>
                      </w:r>
                    </w:p>
                  </w:txbxContent>
                </v:textbox>
              </v:rect>
              <v:rect id="Rectangle 82" o:spid="_x0000_s1419" style="position:absolute;left:5469;top:9311;width:426;height:3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lcb0A&#10;AADbAAAADwAAAGRycy9kb3ducmV2LnhtbESPzQrCMBCE74LvEFbwpqmCWqpRRBC8iT8PsDZrW2w2&#10;NYla394IgsdhZr5hFqvW1OJJzleWFYyGCQji3OqKCwXn03aQgvABWWNtmRS8ycNq2e0sMNP2xQd6&#10;HkMhIoR9hgrKEJpMSp+XZNAPbUMcvat1BkOUrpDa4SvCTS3HSTKVBiuOCyU2tCkpvx0fRsG+kOtL&#10;4kNurua+nbxPbsPNTKl+r13PQQRqwz/8a++0gnQE3y/x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Y7lcb0AAADbAAAADwAAAAAAAAAAAAAAAACYAgAAZHJzL2Rvd25yZXYu&#10;eG1sUEsFBgAAAAAEAAQA9QAAAIIDAAAAAA==&#10;" filled="f" stroked="f" strokeweight="1.5pt">
                <v:textbox inset="1pt,1pt,1pt,1pt">
                  <w:txbxContent>
                    <w:p w:rsidR="00930343" w:rsidRPr="00AF2850" w:rsidRDefault="00930343" w:rsidP="00EA2D0D">
                      <w:pPr>
                        <w:pStyle w:val="ad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i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group id="Group 83" o:spid="_x0000_s1420" style="position:absolute;left:4681;top:8335;width:652;height:641" coordorigin="2488,7092" coordsize="652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<v:rect id="Rectangle 84" o:spid="_x0000_s1421" style="position:absolute;left:2488;top:7092;width:652;height:59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t8JcQA&#10;AADbAAAADwAAAGRycy9kb3ducmV2LnhtbESPzWrDMBCE74W8g9hAbrWc1hTjRAn5oZBeipP2ARZr&#10;I5tYK2OpidKnrwqFHoeZ+YZZrqPtxZVG3zlWMM9yEMSN0x0bBZ8fr48lCB+QNfaOScGdPKxXk4cl&#10;Vtrd+EjXUzAiQdhXqKANYaik9E1LFn3mBuLknd1oMSQ5GqlHvCW47eVTnr9Iix2nhRYH2rXUXE5f&#10;VsHBHLWJ2/im/fu3Lop6P9SbvVKzadwsQASK4T/81z5oBeUz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fCXEAAAA2wAAAA8AAAAAAAAAAAAAAAAAmAIAAGRycy9k&#10;b3ducmV2LnhtbFBLBQYAAAAABAAEAPUAAACJAwAAAAA=&#10;" filled="f" strokeweight="1.5pt">
                  <v:textbox inset="1pt,1pt,1pt,1pt">
                    <w:txbxContent>
                      <w:p w:rsidR="00930343" w:rsidRPr="00AF2850" w:rsidRDefault="00930343" w:rsidP="00EA2D0D">
                        <w:pPr>
                          <w:pStyle w:val="ad"/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Line 85" o:spid="_x0000_s1422" style="position:absolute;visibility:visible;mso-wrap-style:square" from="2498,7732" to="3122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pJKsYAAADbAAAADwAAAGRycy9kb3ducmV2LnhtbESPQU8CMRSE7yb8h+aRcJMuhuiyUghI&#10;UMFwEI3n5/axu7B93bQVFn49NTHxOJmZbzLjaWtqcSTnK8sKBv0EBHFudcWFgs+P5W0KwgdkjbVl&#10;UnAmD9NJ52aMmbYnfqfjNhQiQthnqKAMocmk9HlJBn3fNsTR21lnMETpCqkdniLc1PIuSe6lwYrj&#10;QokNPZWUH7Y/RsHwy1xmm4VbPMxXz9/rfarnL28jpXrddvYIIlAb/sN/7VetIB3C75f4A+Tk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qSSrGAAAA2wAAAA8AAAAAAAAA&#10;AAAAAAAAoQIAAGRycy9kb3ducmV2LnhtbFBLBQYAAAAABAAEAPkAAACUAwAAAAA=&#10;" strokeweight="4pt"/>
              </v:group>
              <v:group id="Group 86" o:spid="_x0000_s1423" style="position:absolute;left:4681;top:10000;width:652;height:642" coordorigin="2488,8757" coordsize="652,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<v:rect id="Rectangle 87" o:spid="_x0000_s1424" style="position:absolute;left:2488;top:8807;width:652;height:59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fvcIA&#10;AADbAAAADwAAAGRycy9kb3ducmV2LnhtbESPzYoCMRCE7wu+Q2jB25pxEZHRKP4guBfx7wGaSZsZ&#10;nHSGSVajT78RBI9FVX1FTefR1uJGra8cKxj0MxDEhdMVGwXn0+Z7DMIHZI21Y1LwIA/zWedrirl2&#10;dz7Q7RiMSBD2OSooQ2hyKX1RkkXfdw1x8i6utRiSbI3ULd4T3NbyJ8tG0mLFaaHEhlYlFdfjn1Ww&#10;NQdt4jL+ar976uFwv272i7VSvW5cTEAEiuETfre3WsF4BK8v6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+9wgAAANsAAAAPAAAAAAAAAAAAAAAAAJgCAABkcnMvZG93&#10;bnJldi54bWxQSwUGAAAAAAQABAD1AAAAhwMAAAAA&#10;" filled="f" strokeweight="1.5pt">
                  <v:textbox inset="1pt,1pt,1pt,1pt">
                    <w:txbxContent>
                      <w:p w:rsidR="00930343" w:rsidRPr="00AF2850" w:rsidRDefault="00930343" w:rsidP="00EA2D0D">
                        <w:pPr>
                          <w:pStyle w:val="ad"/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Line 88" o:spid="_x0000_s1425" style="position:absolute;visibility:visible;mso-wrap-style:square" from="2498,8757" to="3122,8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XXccAAADbAAAADwAAAGRycy9kb3ducmV2LnhtbESPS2/CMBCE75X4D9Yi9VYcqqqEgEFQ&#10;1AdFHHiI8xIvSdp4HdkupP31daVKHEcz841mPG1NLc7kfGVZQb+XgCDOra64ULDfPd+lIHxA1lhb&#10;JgXf5GE66dyMMdP2whs6b0MhIoR9hgrKEJpMSp+XZND3bEMcvZN1BkOUrpDa4SXCTS3vk+RRGqw4&#10;LpTY0FNJ+ef2yyh4OJif2XrhFoP58uX4/pHq+etqqNRtt52NQARqwzX8337TCtIB/H2JP0B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+NddxwAAANsAAAAPAAAAAAAA&#10;AAAAAAAAAKECAABkcnMvZG93bnJldi54bWxQSwUGAAAAAAQABAD5AAAAlQMAAAAA&#10;" strokeweight="4pt"/>
              </v:group>
              <v:rect id="Rectangle 89" o:spid="_x0000_s1426" style="position:absolute;left:3411;top:9133;width:3192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ktsEA&#10;AADbAAAADwAAAGRycy9kb3ducmV2LnhtbERPXWvCMBR9H/gfwhX2MjSdDCnVKCIMBAdjVUHfLsm1&#10;LTY3NYla//3yMNjj4XzPl71txZ18aBwreB9nIIi1Mw1XCva7z1EOIkRkg61jUvCkAMvF4GWOhXEP&#10;/qF7GSuRQjgUqKCOsSukDLomi2HsOuLEnZ23GBP0lTQeHynctnKSZVNpseHUUGNH65r0pbxZBW8f&#10;U2sOx+vTn8rt8fCd69VX0Eq9DvvVDESkPv6L/9wboyBPY9OX9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xZLbBAAAA2wAAAA8AAAAAAAAAAAAAAAAAmAIAAGRycy9kb3du&#10;cmV2LnhtbFBLBQYAAAAABAAEAPUAAACGAwAAAAA=&#10;" filled="f" strokeweight="1.5pt"/>
              <v:line id="Line 90" o:spid="_x0000_s1427" style="position:absolute;visibility:visible;mso-wrap-style:square" from="5007,8542" to="5008,1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JTtcIAAADbAAAADwAAAGRycy9kb3ducmV2LnhtbESPT4vCMBTE78J+h/AWvGm6HkS7RhFh&#10;1aN/iudH87atbV5CE2310xthYY/DzPyGWax604g7tb6yrOBrnIAgzq2uuFCQnX9GMxA+IGtsLJOC&#10;B3lYLT8GC0y17fhI91MoRISwT1FBGYJLpfR5SQb92Dri6P3a1mCIsi2kbrGLcNPISZJMpcGK40KJ&#10;jjYl5fXpZhSYbVc/r7etqXaXpM66o6PrwSk1/OzX3yAC9eE//NfeawWzOby/xB8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JTtcIAAADbAAAADwAAAAAAAAAAAAAA&#10;AAChAgAAZHJzL2Rvd25yZXYueG1sUEsFBgAAAAAEAAQA+QAAAJADAAAAAA==&#10;">
                <v:stroke dashstyle="3 1"/>
              </v:line>
              <v:rect id="Rectangle 91" o:spid="_x0000_s1428" style="position:absolute;left:2505;top:7448;width:652;height:59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0j78A&#10;AADbAAAADwAAAGRycy9kb3ducmV2LnhtbERPzYrCMBC+C/sOYRa8aboiol2juIqgF7G6DzA0s2nZ&#10;ZlKaqNGnNwfB48f3P19G24grdb52rOBrmIEgLp2u2Sj4PW8HUxA+IGtsHJOCO3lYLj56c8y1u3FB&#10;11MwIoWwz1FBFUKbS+nLiiz6oWuJE/fnOoshwc5I3eEthdtGjrJsIi3WnBoqbGldUfl/ulgFO1No&#10;E3/iXvvDQ4/Hx017XG2U6n/G1TeIQDG8xS/3TiuYpfX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sHSPvwAAANsAAAAPAAAAAAAAAAAAAAAAAJgCAABkcnMvZG93bnJl&#10;di54bWxQSwUGAAAAAAQABAD1AAAAhAMAAAAA&#10;" filled="f" strokeweight="1.5pt">
                <v:textbox inset="1pt,1pt,1pt,1pt">
                  <w:txbxContent>
                    <w:p w:rsidR="00930343" w:rsidRPr="00AF2850" w:rsidRDefault="00930343" w:rsidP="00EA2D0D">
                      <w:pPr>
                        <w:pStyle w:val="ad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  <v:rect id="Rectangle 92" o:spid="_x0000_s1429" style="position:absolute;left:3544;top:7620;width:82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Jb9sUA&#10;AADbAAAADwAAAGRycy9kb3ducmV2LnhtbESPQWsCMRSE7wX/Q3hCL0WzFpHt1igiCIUWStcKensk&#10;r7uLm5c1SXX996ZQ8DjMzDfMfNnbVpzJh8axgsk4A0GsnWm4UvC93YxyECEiG2wdk4IrBVguBg9z&#10;LIy78Bedy1iJBOFQoII6xq6QMuiaLIax64iT9+O8xZikr6TxeElw28rnLJtJiw2nhRo7Wtekj+Wv&#10;VfA0nVmz25+u/lC+73efuV59BK3U47BfvYKI1Md7+L/9ZhS8TODvS/o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lv2xQAAANsAAAAPAAAAAAAAAAAAAAAAAJgCAABkcnMv&#10;ZG93bnJldi54bWxQSwUGAAAAAAQABAD1AAAAigMAAAAA&#10;" filled="f" strokeweight="1.5pt"/>
              <v:line id="Line 93" o:spid="_x0000_s1430" style="position:absolute;visibility:visible;mso-wrap-style:square" from="3148,7743" to="3527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2M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LNjDAAAA2wAAAA8AAAAAAAAAAAAA&#10;AAAAoQIAAGRycy9kb3ducmV2LnhtbFBLBQYAAAAABAAEAPkAAACRAwAAAAA=&#10;" strokeweight="1.5pt"/>
              <v:line id="Line 94" o:spid="_x0000_s1431" style="position:absolute;visibility:visible;mso-wrap-style:square" from="4346,7743" to="579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SJQ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E3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iUPDAAAA2wAAAA8AAAAAAAAAAAAA&#10;AAAAoQIAAGRycy9kb3ducmV2LnhtbFBLBQYAAAAABAAEAPkAAACRAwAAAAA=&#10;" strokeweight="1.5pt"/>
              <v:line id="Line 95" o:spid="_x0000_s1432" style="position:absolute;visibility:visible;mso-wrap-style:square" from="5791,7606" to="5792,7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  <v:line id="Line 96" o:spid="_x0000_s1433" style="position:absolute;visibility:visible;mso-wrap-style:square" from="5942,7606" to="5943,7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  <v:line id="Line 97" o:spid="_x0000_s1434" style="position:absolute;visibility:visible;mso-wrap-style:square" from="5954,7757" to="7085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Mq28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KtvDAAAA2wAAAA8AAAAAAAAAAAAA&#10;AAAAoQIAAGRycy9kb3ducmV2LnhtbFBLBQYAAAAABAAEAPkAAACRAwAAAAA=&#10;" strokeweight="1.5pt"/>
              <v:rect id="Rectangle 98" o:spid="_x0000_s1435" style="position:absolute;left:2524;top:10888;width:652;height:59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s+8QA&#10;AADbAAAADwAAAGRycy9kb3ducmV2LnhtbESP3WoCMRSE74W+QzgF7zRbkVrXzYpVCvZG/HuAw+aY&#10;XdycLJuoaZ++KRR6OczMN0yxjLYVd+p941jByzgDQVw53bBRcD59jN5A+ICssXVMCr7Iw7J8GhSY&#10;a/fgA92PwYgEYZ+jgjqELpfSVzVZ9GPXESfv4nqLIcneSN3jI8FtKydZ9iotNpwWauxoXVN1Pd6s&#10;gq05aBPf46f2u289ne433X61UWr4HFcLEIFi+A//tbdawXwG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Z7PvEAAAA2wAAAA8AAAAAAAAAAAAAAAAAmAIAAGRycy9k&#10;b3ducmV2LnhtbFBLBQYAAAAABAAEAPUAAACJAwAAAAA=&#10;" filled="f" strokeweight="1.5pt">
                <v:textbox inset="1pt,1pt,1pt,1pt">
                  <w:txbxContent>
                    <w:p w:rsidR="00930343" w:rsidRPr="00AF2850" w:rsidRDefault="00930343" w:rsidP="00EA2D0D">
                      <w:pPr>
                        <w:pStyle w:val="ad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  <v:rect id="Rectangle 99" o:spid="_x0000_s1436" style="position:absolute;left:3563;top:11060;width:82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ya8IA&#10;AADbAAAADwAAAGRycy9kb3ducmV2LnhtbERPXWvCMBR9F/Yfwh34IppOhrjaVGQwGGwwrBP07ZJc&#10;27Lmpksyrf9+eRB8PJzvYj3YTpzJh9axgqdZBoJYO9NyreB79zZdgggR2WDnmBRcKcC6fBgVmBt3&#10;4S2dq1iLFMIhRwVNjH0uZdANWQwz1xMn7uS8xZigr6XxeEnhtpPzLFtIiy2nhgZ7em1I/1R/VsHk&#10;eWHN/vB79cfq47D/WurNZ9BKjR+HzQpEpCHexTf3u1HwksamL+kHy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6PJrwgAAANsAAAAPAAAAAAAAAAAAAAAAAJgCAABkcnMvZG93&#10;bnJldi54bWxQSwUGAAAAAAQABAD1AAAAhwMAAAAA&#10;" filled="f" strokeweight="1.5pt"/>
              <v:line id="Line 100" o:spid="_x0000_s1437" style="position:absolute;visibility:visible;mso-wrap-style:square" from="3166,11183" to="3545,1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y+qcMAAADbAAAADwAAAGRycy9kb3ducmV2LnhtbESPQWvCQBSE7wX/w/IEb3VjhVKjq4hg&#10;Lb0ZRfD2yD6TmOzbuLvR9N+7hUKPw8x8wyxWvWnEnZyvLCuYjBMQxLnVFRcKjoft6wcIH5A1NpZJ&#10;wQ95WC0HLwtMtX3wnu5ZKESEsE9RQRlCm0rp85IM+rFtiaN3sc5giNIVUjt8RLhp5FuSvEuDFceF&#10;ElvalJTXWWcUnLqMz9d66xrsPne7y+lW++m3UqNhv56DCNSH//Bf+0srmM3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MvqnDAAAA2wAAAA8AAAAAAAAAAAAA&#10;AAAAoQIAAGRycy9kb3ducmV2LnhtbFBLBQYAAAAABAAEAPkAAACRAwAAAAA=&#10;" strokeweight="1.5pt"/>
              <v:line id="Line 101" o:spid="_x0000_s1438" style="position:absolute;visibility:visible;mso-wrap-style:square" from="4365,11183" to="5810,1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tZc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b4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HtZcUAAADcAAAADwAAAAAAAAAA&#10;AAAAAAChAgAAZHJzL2Rvd25yZXYueG1sUEsFBgAAAAAEAAQA+QAAAJMDAAAAAA==&#10;" strokeweight="1.5pt"/>
              <v:line id="Line 102" o:spid="_x0000_s1439" style="position:absolute;visibility:visible;mso-wrap-style:square" from="5809,11045" to="5810,1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BT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E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s/gU+9AAAA3AAAAA8AAAAAAAAAAAAAAAAAoQIA&#10;AGRycy9kb3ducmV2LnhtbFBLBQYAAAAABAAEAPkAAACLAwAAAAA=&#10;" strokeweight="2pt"/>
              <v:line id="Line 103" o:spid="_x0000_s1440" style="position:absolute;visibility:visible;mso-wrap-style:square" from="5961,11045" to="5962,1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  <v:line id="Line 104" o:spid="_x0000_s1441" style="position:absolute;visibility:visible;mso-wrap-style:square" from="5970,11193" to="6565,1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    <v:line id="Line 105" o:spid="_x0000_s1442" style="position:absolute;visibility:visible;mso-wrap-style:square" from="4997,7753" to="4998,8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    <v:line id="Line 106" o:spid="_x0000_s1443" style="position:absolute;visibility:visible;mso-wrap-style:square" from="5016,10621" to="5017,11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    <v:rect id="Rectangle 107" o:spid="_x0000_s1444" style="position:absolute;left:2307;top:7162;width:3881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2dz8MA&#10;AADcAAAADwAAAGRycy9kb3ducmV2LnhtbERP22rCQBB9L/gPyxT6Irqp1CjRVUQQWkTBCz4P2TEb&#10;mp1Ns1uT/r0rCH2bw7nOfNnZStyo8aVjBe/DBARx7nTJhYLzaTOYgvABWWPlmBT8kYflovcyx0y7&#10;lg90O4ZCxBD2GSowIdSZlD43ZNEPXU0cuatrLIYIm0LqBtsYbis5SpJUWiw5NhisaW0o/z7+WgU/&#10;m/FOTj4mgdKvy3q02/ZNm++VenvtVjMQgbrwL366P3Wcn6T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2dz8MAAADcAAAADwAAAAAAAAAAAAAAAACYAgAAZHJzL2Rv&#10;d25yZXYueG1sUEsFBgAAAAAEAAQA9QAAAIgDAAAAAA==&#10;" filled="f" strokeweight=".5pt">
                <v:stroke dashstyle="3 1"/>
              </v:rect>
              <v:rect id="Rectangle 108" o:spid="_x0000_s1445" style="position:absolute;left:2317;top:9922;width:3881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4VMMA&#10;AADcAAAADwAAAGRycy9kb3ducmV2LnhtbERP32vCMBB+F/Y/hBN8GTNVnB2daRmCoAyFubHno7k1&#10;xeZSm2jrf78MBr7dx/fzVsVgG3GlzteOFcymCQji0umaKwVfn5unFxA+IGtsHJOCG3ko8ofRCjPt&#10;ev6g6zFUIoawz1CBCaHNpPSlIYt+6lriyP24zmKIsKuk7rCP4baR8yRZSos1xwaDLa0NlafjxSo4&#10;b573Ml2kgZa77/V8//5o+vKg1GQ8vL2CCDSEu/jfvdVxfpL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E4VMMAAADcAAAADwAAAAAAAAAAAAAAAACYAgAAZHJzL2Rv&#10;d25yZXYueG1sUEsFBgAAAAAEAAQA9QAAAIgDAAAAAA==&#10;" filled="f" strokeweight=".5pt">
                <v:stroke dashstyle="3 1"/>
              </v:rect>
              <v:line id="Line 109" o:spid="_x0000_s1446" style="position:absolute;flip:x;visibility:visible;mso-wrap-style:square" from="6272,8877" to="6613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Np8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Wn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42nxwAAANwAAAAPAAAAAAAA&#10;AAAAAAAAAKECAABkcnMvZG93bnJldi54bWxQSwUGAAAAAAQABAD5AAAAlQMAAAAA&#10;"/>
              <v:rect id="Rectangle 110" o:spid="_x0000_s1447" style="position:absolute;left:5508;top:8118;width:426;height:3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jY8AA&#10;AADcAAAADwAAAGRycy9kb3ducmV2LnhtbERP3WrCMBS+H/gO4QjezWSCm1ZjKYKwO5n6AMfm2JY1&#10;JzXJ2vr2ZjDY3fn4fs82H20revKhcazhba5AEJfONFxpuJwPrysQISIbbB2ThgcFyHeTly1mxg38&#10;Rf0pViKFcMhQQx1jl0kZyposhrnriBN3c95iTNBX0ngcUrht5UKpd2mx4dRQY0f7msrv04/VcKxk&#10;cVUhlvZm74fl4+z33H1oPZuOxQZEpDH+i//cnybNV2v4fSZd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gjY8AAAADcAAAADwAAAAAAAAAAAAAAAACYAgAAZHJzL2Rvd25y&#10;ZXYueG1sUEsFBgAAAAAEAAQA9QAAAIUDAAAAAA==&#10;" filled="f" stroked="f" strokeweight="1.5pt">
                <v:textbox inset="1pt,1pt,1pt,1pt">
                  <w:txbxContent>
                    <w:p w:rsidR="00930343" w:rsidRPr="00AF2850" w:rsidRDefault="00930343" w:rsidP="00EA2D0D">
                      <w:pPr>
                        <w:pStyle w:val="ad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line id="Line 111" o:spid="_x0000_s1448" style="position:absolute;flip:x;visibility:visible;mso-wrap-style:square" from="5225,8305" to="5566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<v:line id="Line 112" o:spid="_x0000_s1449" style="position:absolute;visibility:visible;mso-wrap-style:square" from="5158,8956" to="5537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<v:line id="Line 113" o:spid="_x0000_s1450" style="position:absolute;flip:y;visibility:visible;mso-wrap-style:square" from="5149,9596" to="5528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<v:line id="Line 114" o:spid="_x0000_s1451" style="position:absolute;flip:x;visibility:visible;mso-wrap-style:square" from="3025,9488" to="3394,9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wn/cAAAADcAAAADwAAAGRycy9kb3ducmV2LnhtbERPTYvCMBC9L/gfwgje1lQXZKlGEUFQ&#10;1sOuCl6HZtoUm0lJoq3/3iwI3ubxPmex6m0j7uRD7VjBZJyBIC6crrlScD5tP79BhIissXFMCh4U&#10;YLUcfCww167jP7ofYyVSCIccFZgY21zKUBiyGMauJU5c6bzFmKCvpPbYpXDbyGmWzaTFmlODwZY2&#10;horr8WYVyP1P9+u303NZlbvWXfbmMOt6pUbDfj0HEamPb/HLvdNp/uQL/p9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MJ/3AAAAA3AAAAA8AAAAAAAAAAAAAAAAA&#10;oQIAAGRycy9kb3ducmV2LnhtbFBLBQYAAAAABAAEAPkAAACOAwAAAAA=&#10;" strokeweight="1.5pt"/>
              <v:line id="Line 115" o:spid="_x0000_s1452" style="position:absolute;visibility:visible;mso-wrap-style:square" from="3025,9488" to="3026,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N9u8IAAADc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N9u8IAAADcAAAADwAAAAAAAAAAAAAA&#10;AAChAgAAZHJzL2Rvd25yZXYueG1sUEsFBgAAAAAEAAQA+QAAAJADAAAAAA==&#10;" strokeweight="1.5pt"/>
              <v:line id="Line 116" o:spid="_x0000_s1453" style="position:absolute;visibility:visible;mso-wrap-style:square" from="2892,9725" to="3167,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/YIMIAAADc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/YIMIAAADcAAAADwAAAAAAAAAAAAAA&#10;AAChAgAAZHJzL2Rvd25yZXYueG1sUEsFBgAAAAAEAAQA+QAAAJADAAAAAA==&#10;" strokeweight="1.5pt"/>
              <v:rect id="Rectangle 117" o:spid="_x0000_s1454" style="position:absolute;left:6817;top:7459;width:650;height:60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PSMUA&#10;AADcAAAADwAAAGRycy9kb3ducmV2LnhtbERPTWvCQBC9C/6HZYReRDf2YCV1lajU2IO01R48Dtkx&#10;CcnOhuxWo7/eLRR6m8f7nPmyM7W4UOtKywom4wgEcWZ1ybmC7+PbaAbCeWSNtWVScCMHy0W/N8dY&#10;2yt/0eXgcxFC2MWooPC+iaV0WUEG3dg2xIE729agD7DNpW7xGsJNLZ+jaCoNlhwaCmxoXVBWHX6M&#10;gveVTk4vvvqcfaTpfju83dNos1HqadAlryA8df5f/Ofe6TB/MoXfZ8IF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s9IxQAAANwAAAAPAAAAAAAAAAAAAAAAAJgCAABkcnMv&#10;ZG93bnJldi54bWxQSwUGAAAAAAQABAD1AAAAigMAAAAA&#10;" strokeweight="1.5pt">
                <v:textbox inset="1pt,1pt,1pt,1pt">
                  <w:txbxContent>
                    <w:p w:rsidR="00930343" w:rsidRPr="00AF2850" w:rsidRDefault="00930343" w:rsidP="00EA2D0D">
                      <w:pPr>
                        <w:pStyle w:val="ad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  <v:rect id="Rectangle 118" o:spid="_x0000_s1455" style="position:absolute;left:2483;top:10099;width:426;height:3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EV7wA&#10;AADcAAAADwAAAGRycy9kb3ducmV2LnhtbERPSwrCMBDdC94hjODOpgp+qEYRQXAnfg4wNmNbbCY1&#10;iVpvbwTB3Tzedxar1tTiSc5XlhUMkxQEcW51xYWC82k7mIHwAVljbZkUvMnDatntLDDT9sUHeh5D&#10;IWII+wwVlCE0mZQ+L8mgT2xDHLmrdQZDhK6Q2uErhptajtJ0Ig1WHBtKbGhTUn47PoyCfSHXl9SH&#10;3FzNfTt+n9yGm6lS/V67noMI1Ia/+Ofe6Th/OIXvM/EC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koRXvAAAANwAAAAPAAAAAAAAAAAAAAAAAJgCAABkcnMvZG93bnJldi54&#10;bWxQSwUGAAAAAAQABAD1AAAAgQMAAAAA&#10;" filled="f" stroked="f" strokeweight="1.5pt">
                <v:textbox inset="1pt,1pt,1pt,1pt">
                  <w:txbxContent>
                    <w:p w:rsidR="00930343" w:rsidRPr="00AF2850" w:rsidRDefault="00930343" w:rsidP="00EA2D0D">
                      <w:pPr>
                        <w:pStyle w:val="ad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i/>
                          <w:sz w:val="24"/>
                          <w:szCs w:val="24"/>
                          <w:lang w:val="en-US"/>
                        </w:rPr>
                        <w:t>II</w:t>
                      </w:r>
                    </w:p>
                  </w:txbxContent>
                </v:textbox>
              </v:rect>
              <v:rect id="Rectangle 119" o:spid="_x0000_s1456" style="position:absolute;left:2516;top:8559;width:426;height:3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QJcMA&#10;AADcAAAADwAAAGRycy9kb3ducmV2LnhtbESPzWrDQAyE74W+w6JAb/U6gbbBzcaYgCG30qQPoHjl&#10;H+rVOrtbx3n76lDoTWJGM5925eJGNVOIg2cD6ywHRdx4O3Bn4OtcP29BxYRscfRMBu4Uodw/Puyw&#10;sP7GnzSfUqckhGOBBvqUpkLr2PTkMGZ+Ihat9cFhkjV02ga8Sbgb9SbPX7XDgaWhx4kOPTXfpx9n&#10;4KPT1SWPqXGtu9Yv93M48PRmzNNqqd5BJVrSv/nv+mgFfy208oxMo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0QJcMAAADcAAAADwAAAAAAAAAAAAAAAACYAgAAZHJzL2Rv&#10;d25yZXYueG1sUEsFBgAAAAAEAAQA9QAAAIgDAAAAAA==&#10;" filled="f" stroked="f" strokeweight="1.5pt">
                <v:textbox inset="1pt,1pt,1pt,1pt">
                  <w:txbxContent>
                    <w:p w:rsidR="00930343" w:rsidRPr="00AF2850" w:rsidRDefault="00930343" w:rsidP="00EA2D0D">
                      <w:pPr>
                        <w:pStyle w:val="ad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i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line id="Line 120" o:spid="_x0000_s1457" style="position:absolute;flip:x;visibility:visible;mso-wrap-style:square" from="7660,7767" to="7661,8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QQF8EAAADcAAAADwAAAGRycy9kb3ducmV2LnhtbERPTYvCMBC9L/gfwgje1lQPsluNIoKg&#10;6GFXBa9DM22KzaQk0dZ/b4SFvc3jfc5i1dtGPMiH2rGCyTgDQVw4XXOl4HLefn6BCBFZY+OYFDwp&#10;wGo5+Fhgrl3Hv/Q4xUqkEA45KjAxtrmUoTBkMYxdS5y40nmLMUFfSe2xS+G2kdMsm0mLNacGgy1t&#10;DBW3090qkPtD9+O300tZlbvWXffmOOt6pUbDfj0HEamP/+I/906n+ZNveD+TL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JBAXwQAAANwAAAAPAAAAAAAAAAAAAAAA&#10;AKECAABkcnMvZG93bnJldi54bWxQSwUGAAAAAAQABAD5AAAAjwMAAAAA&#10;" strokeweight="1.5pt"/>
              <v:rect id="Rectangle 121" o:spid="_x0000_s1458" style="position:absolute;left:5541;top:10264;width:419;height:41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fZscA&#10;AADcAAAADwAAAGRycy9kb3ducmV2LnhtbESPT2/CMAzF75P4DpEn7TbS9TCxQkAMhMQuk/gzTdys&#10;xrRljVOaDDI+/XyYtJut9/zez5NZcq26UB8azwaehhko4tLbhisD+93qcQQqRGSLrWcy8EMBZtPB&#10;3QQL66+8ocs2VkpCOBRooI6xK7QOZU0Ow9B3xKIdfe8wytpX2vZ4lXDX6jzLnrXDhqWhxo4WNZVf&#10;229n4PNwm8fzx8vybeTf86VfpFd7SsY83Kf5GFSkFP/Nf9drK/i54MszMoG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CH2bHAAAA3AAAAA8AAAAAAAAAAAAAAAAAmAIAAGRy&#10;cy9kb3ducmV2LnhtbFBLBQYAAAAABAAEAPUAAACMAwAAAAA=&#10;" stroked="f" strokeweight="1pt">
                <v:textbox inset="1pt,1pt,1pt,1pt">
                  <w:txbxContent>
                    <w:p w:rsidR="00930343" w:rsidRPr="00AF2850" w:rsidRDefault="00930343" w:rsidP="00EA2D0D">
                      <w:pPr>
                        <w:jc w:val="center"/>
                      </w:pPr>
                      <w:r w:rsidRPr="00AF2850"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line id="Line 122" o:spid="_x0000_s1459" style="position:absolute;visibility:visible;mso-wrap-style:square" from="5211,10165" to="5608,10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P7ub8AAADcAAAADwAAAGRycy9kb3ducmV2LnhtbERPS4vCMBC+L/gfwgje1lRBKV2jLAuC&#10;4EF8gNehGduyzaQ004f/3ggLe5uP7zmb3ehq1VMbKs8GFvMEFHHubcWFgdt1/5mCCoJssfZMBp4U&#10;YLedfGwws37gM/UXKVQM4ZChgVKkybQOeUkOw9w3xJF7+NahRNgW2rY4xHBX62WSrLXDimNDiQ39&#10;lJT/XjpnoJPHkcZbl94p5ZUM6Wnl+pMxs+n4/QVKaJR/8Z/7YOP85QLez8QL9P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CP7ub8AAADcAAAADwAAAAAAAAAAAAAAAACh&#10;AgAAZHJzL2Rvd25yZXYueG1sUEsFBgAAAAAEAAQA+QAAAI0DAAAAAA==&#10;" strokeweight="1pt">
                <v:stroke startarrowwidth="narrow" startarrowlength="short" endarrowwidth="narrow" endarrowlength="short"/>
              </v:line>
              <v:rect id="Rectangle 123" o:spid="_x0000_s1460" style="position:absolute;left:6542;top:10891;width:650;height:60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D9sUA&#10;AADcAAAADwAAAGRycy9kb3ducmV2LnhtbERPS2vCQBC+C/0PyxS8iG6ag5XoKraisQdpfRw8Dtlp&#10;EszOhuyq0V/vFgre5uN7zmTWmkpcqHGlZQVvgwgEcWZ1ybmCw37ZH4FwHlljZZkU3MjBbPrSmWCi&#10;7ZW3dNn5XIQQdgkqKLyvEyldVpBBN7A1ceB+bWPQB9jkUjd4DeGmknEUDaXBkkNDgTV9FpSddmej&#10;4OtDz4/v/vQz+k7Tzap3u6fRYqFU97Wdj0F4av1T/O9e6zA/juHvmXCB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QP2xQAAANwAAAAPAAAAAAAAAAAAAAAAAJgCAABkcnMv&#10;ZG93bnJldi54bWxQSwUGAAAAAAQABAD1AAAAigMAAAAA&#10;" strokeweight="1.5pt">
                <v:textbox inset="1pt,1pt,1pt,1pt">
                  <w:txbxContent>
                    <w:p w:rsidR="00930343" w:rsidRPr="00AF2850" w:rsidRDefault="00930343" w:rsidP="00EA2D0D">
                      <w:pPr>
                        <w:pStyle w:val="ad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v:group>
            <v:rect id="Rectangle 124" o:spid="_x0000_s1461" style="position:absolute;left:7542;top:10868;width:650;height:60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mbcUA&#10;AADcAAAADwAAAGRycy9kb3ducmV2LnhtbERPS2vCQBC+F/oflil4Ed2oUCV1FavY6EF8HnocstMk&#10;mJ0N2a1Gf71bEHqbj+8542ljSnGh2hWWFfS6EQji1OqCMwWn47IzAuE8ssbSMim4kYPp5PVljLG2&#10;V97T5eAzEULYxagg976KpXRpTgZd11bEgfuxtUEfYJ1JXeM1hJtS9qPoXRosODTkWNE8p/R8+DUK&#10;1p969j30591omySbr/btnkSLhVKtt2b2AcJT4//FT/dKh/n9Afw9Ey6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aZtxQAAANwAAAAPAAAAAAAAAAAAAAAAAJgCAABkcnMv&#10;ZG93bnJldi54bWxQSwUGAAAAAAQABAD1AAAAigMAAAAA&#10;" strokeweight="1.5pt">
              <v:textbox inset="1pt,1pt,1pt,1pt">
                <w:txbxContent>
                  <w:p w:rsidR="00930343" w:rsidRPr="00AF2850" w:rsidRDefault="00930343" w:rsidP="00EA2D0D">
                    <w:pPr>
                      <w:pStyle w:val="ad"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line id="Line 125" o:spid="_x0000_s1462" style="position:absolute;flip:y;visibility:visible;mso-wrap-style:square" from="8521,10399" to="8521,11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l1NMEAAADcAAAADwAAAGRycy9kb3ducmV2LnhtbERPTYvCMBC9L/gfwgje1tSyyFKNIoKg&#10;rIddV9jr0EybYjMpSbT135sFwds83ucs14NtxY18aBwrmE0zEMSl0w3XCs6/u/dPECEia2wdk4I7&#10;BVivRm9LLLTr+Ydup1iLFMKhQAUmxq6QMpSGLIap64gTVzlvMSboa6k99inctjLPsrm02HBqMNjR&#10;1lB5OV2tAnn46r/9Lj9XdbXv3N/BHOf9oNRkPGwWICIN8SV+uvc6zc8/4P+Zd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SXU0wQAAANwAAAAPAAAAAAAAAAAAAAAA&#10;AKECAABkcnMvZG93bnJldi54bWxQSwUGAAAAAAQABAD5AAAAjwMAAAAA&#10;" strokeweight="1.5pt"/>
            <v:line id="Line 126" o:spid="_x0000_s1463" style="position:absolute;flip:x;visibility:visible;mso-wrap-style:square" from="8533,8691" to="9161,8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3FsIAAADcAAAADwAAAGRycy9kb3ducmV2LnhtbERPTWsCMRC9F/wPYQRvNanUsl2NIoJF&#10;T6W2RY9DMt0sbibLJur675tCwds83ufMl71vxIW6WAfW8DRWIIhNsDVXGr4+N48FiJiQLTaBScON&#10;IiwXg4c5ljZc+YMu+1SJHMKxRA0upbaUMhpHHuM4tMSZ+wmdx5RhV0nb4TWH+0ZOlHqRHmvODQ5b&#10;Wjsyp/3Za9i9v8rV6U0djSoO36pwz8eN2Wo9GvarGYhEfbqL/91bm+dPpvD3TL5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H3FsIAAADcAAAADwAAAAAAAAAAAAAA&#10;AAChAgAAZHJzL2Rvd25yZXYueG1sUEsFBgAAAAAEAAQA+QAAAJADAAAAAA==&#10;" strokeweight="1.5pt">
              <v:stroke startarrow="open" startarrowwidth="narrow" startarrowlength="short" endarrowwidth="narrow" endarrowlength="short"/>
            </v:line>
            <w10:wrap type="topAndBottom"/>
          </v:group>
        </w:pict>
      </w:r>
    </w:p>
    <w:p w:rsidR="00401B77" w:rsidRPr="00C54E17" w:rsidRDefault="00401B77" w:rsidP="00401B77">
      <w:pPr>
        <w:ind w:left="284" w:right="284"/>
        <w:jc w:val="center"/>
        <w:rPr>
          <w:sz w:val="22"/>
          <w:szCs w:val="22"/>
        </w:rPr>
      </w:pPr>
      <w:r w:rsidRPr="00C54E17">
        <w:rPr>
          <w:i/>
          <w:sz w:val="22"/>
          <w:szCs w:val="22"/>
        </w:rPr>
        <w:t>Рис. 1</w:t>
      </w:r>
      <w:r w:rsidRPr="00C54E17">
        <w:rPr>
          <w:sz w:val="22"/>
          <w:szCs w:val="22"/>
        </w:rPr>
        <w:t xml:space="preserve">. </w:t>
      </w:r>
      <w:r w:rsidR="00175566" w:rsidRPr="00C54E17">
        <w:rPr>
          <w:sz w:val="22"/>
          <w:szCs w:val="22"/>
        </w:rPr>
        <w:t>С</w:t>
      </w:r>
      <w:r w:rsidRPr="00C54E17">
        <w:rPr>
          <w:sz w:val="22"/>
          <w:szCs w:val="22"/>
        </w:rPr>
        <w:t xml:space="preserve">хема установки: </w:t>
      </w:r>
      <w:r w:rsidRPr="00C54E17">
        <w:rPr>
          <w:i/>
          <w:sz w:val="22"/>
          <w:szCs w:val="22"/>
        </w:rPr>
        <w:t>I</w:t>
      </w:r>
      <w:r w:rsidRPr="00C54E17">
        <w:rPr>
          <w:sz w:val="22"/>
          <w:szCs w:val="22"/>
        </w:rPr>
        <w:t xml:space="preserve">, </w:t>
      </w:r>
      <w:r w:rsidRPr="00C54E17">
        <w:rPr>
          <w:i/>
          <w:sz w:val="22"/>
          <w:szCs w:val="22"/>
        </w:rPr>
        <w:t xml:space="preserve">II </w:t>
      </w:r>
      <w:r w:rsidRPr="00C54E17">
        <w:rPr>
          <w:sz w:val="22"/>
          <w:szCs w:val="22"/>
        </w:rPr>
        <w:t xml:space="preserve">- возбуждающий и приемный </w:t>
      </w:r>
      <w:proofErr w:type="gramStart"/>
      <w:r w:rsidRPr="00C54E17">
        <w:rPr>
          <w:sz w:val="22"/>
          <w:szCs w:val="22"/>
        </w:rPr>
        <w:t>ЕП</w:t>
      </w:r>
      <w:proofErr w:type="gramEnd"/>
      <w:r w:rsidRPr="00C54E17">
        <w:rPr>
          <w:sz w:val="22"/>
          <w:szCs w:val="22"/>
        </w:rPr>
        <w:t xml:space="preserve">; </w:t>
      </w:r>
    </w:p>
    <w:p w:rsidR="00401B77" w:rsidRPr="00C54E17" w:rsidRDefault="00401B77" w:rsidP="00401B77">
      <w:pPr>
        <w:ind w:left="284" w:right="284"/>
        <w:jc w:val="center"/>
        <w:rPr>
          <w:sz w:val="22"/>
          <w:szCs w:val="22"/>
        </w:rPr>
      </w:pPr>
      <w:r w:rsidRPr="00C54E17">
        <w:rPr>
          <w:sz w:val="22"/>
          <w:szCs w:val="22"/>
        </w:rPr>
        <w:t xml:space="preserve">1, 3 - электроды; 2 - образец; 4, 5 - источники постоянного поляризующего напряжения; </w:t>
      </w:r>
    </w:p>
    <w:p w:rsidR="00401B77" w:rsidRPr="00C54E17" w:rsidRDefault="00401B77" w:rsidP="00401B77">
      <w:pPr>
        <w:ind w:left="284" w:right="284"/>
        <w:jc w:val="center"/>
        <w:rPr>
          <w:sz w:val="22"/>
          <w:szCs w:val="22"/>
        </w:rPr>
      </w:pPr>
      <w:r w:rsidRPr="00C54E17">
        <w:rPr>
          <w:sz w:val="22"/>
          <w:szCs w:val="22"/>
        </w:rPr>
        <w:t>6 - полосовой усилитель; 7 - генератор радиоимпульсов; 8 – цифровой запоминающий осцилл</w:t>
      </w:r>
      <w:r w:rsidRPr="00C54E17">
        <w:rPr>
          <w:sz w:val="22"/>
          <w:szCs w:val="22"/>
        </w:rPr>
        <w:t>о</w:t>
      </w:r>
      <w:r w:rsidRPr="00C54E17">
        <w:rPr>
          <w:sz w:val="22"/>
          <w:szCs w:val="22"/>
        </w:rPr>
        <w:t xml:space="preserve">граф; </w:t>
      </w:r>
      <w:proofErr w:type="gramStart"/>
      <w:r w:rsidRPr="00C54E17">
        <w:rPr>
          <w:i/>
          <w:sz w:val="22"/>
          <w:szCs w:val="22"/>
        </w:rPr>
        <w:t>С</w:t>
      </w:r>
      <w:r w:rsidRPr="00C54E17">
        <w:rPr>
          <w:i/>
          <w:sz w:val="22"/>
          <w:szCs w:val="22"/>
          <w:vertAlign w:val="subscript"/>
        </w:rPr>
        <w:t>Р</w:t>
      </w:r>
      <w:proofErr w:type="gramEnd"/>
      <w:r w:rsidRPr="00C54E17">
        <w:rPr>
          <w:sz w:val="22"/>
          <w:szCs w:val="22"/>
        </w:rPr>
        <w:t xml:space="preserve"> - разделительный конденсатор; </w:t>
      </w:r>
      <w:r w:rsidRPr="00C54E17">
        <w:rPr>
          <w:i/>
          <w:sz w:val="22"/>
          <w:szCs w:val="22"/>
        </w:rPr>
        <w:t>R</w:t>
      </w:r>
      <w:r w:rsidRPr="00C54E17">
        <w:rPr>
          <w:sz w:val="22"/>
          <w:szCs w:val="22"/>
        </w:rPr>
        <w:t xml:space="preserve"> - зарядное сопротивление.</w:t>
      </w:r>
    </w:p>
    <w:p w:rsidR="003706ED" w:rsidRDefault="003706ED" w:rsidP="003706ED">
      <w:pPr>
        <w:ind w:left="284" w:right="284"/>
        <w:jc w:val="center"/>
      </w:pPr>
    </w:p>
    <w:p w:rsidR="00930343" w:rsidRPr="00930343" w:rsidRDefault="00930343" w:rsidP="00930343">
      <w:pPr>
        <w:ind w:firstLine="709"/>
        <w:jc w:val="both"/>
      </w:pPr>
      <w:r w:rsidRPr="00930343">
        <w:t xml:space="preserve">Скорость распространения продольных УЗ волн </w:t>
      </w:r>
      <w:r w:rsidRPr="00930343">
        <w:rPr>
          <w:position w:val="-10"/>
        </w:rPr>
        <w:object w:dxaOrig="340" w:dyaOrig="340">
          <v:shape id="_x0000_i1035" type="#_x0000_t75" style="width:17.25pt;height:17.25pt" o:ole="" fillcolor="window">
            <v:imagedata r:id="rId10" o:title=""/>
          </v:shape>
          <o:OLEObject Type="Embed" ProgID="Equation.3" ShapeID="_x0000_i1035" DrawAspect="Content" ObjectID="_1786551198" r:id="rId11"/>
        </w:object>
      </w:r>
      <w:r w:rsidRPr="00930343">
        <w:t xml:space="preserve"> определяется по формуле</w:t>
      </w:r>
      <w:r>
        <w:t>:</w:t>
      </w:r>
    </w:p>
    <w:p w:rsidR="00930343" w:rsidRPr="00930343" w:rsidRDefault="00930343" w:rsidP="00930343">
      <w:pPr>
        <w:jc w:val="right"/>
      </w:pPr>
      <w:r w:rsidRPr="00930343">
        <w:rPr>
          <w:position w:val="-30"/>
        </w:rPr>
        <w:object w:dxaOrig="2480" w:dyaOrig="680">
          <v:shape id="_x0000_i1036" type="#_x0000_t75" style="width:125.25pt;height:33.75pt" o:ole="">
            <v:imagedata r:id="rId12" o:title=""/>
          </v:shape>
          <o:OLEObject Type="Embed" ProgID="Equation.3" ShapeID="_x0000_i1036" DrawAspect="Content" ObjectID="_1786551199" r:id="rId13"/>
        </w:object>
      </w:r>
      <w:r w:rsidRPr="00930343">
        <w:t>,                                                        (1)</w:t>
      </w:r>
    </w:p>
    <w:p w:rsidR="00930343" w:rsidRPr="00930343" w:rsidRDefault="00930343" w:rsidP="00930343">
      <w:pPr>
        <w:jc w:val="both"/>
      </w:pPr>
      <w:r w:rsidRPr="00930343">
        <w:t>где Δ</w:t>
      </w:r>
      <w:proofErr w:type="spellStart"/>
      <w:r w:rsidRPr="00930343">
        <w:rPr>
          <w:i/>
          <w:lang w:val="en-US"/>
        </w:rPr>
        <w:t>C</w:t>
      </w:r>
      <w:r w:rsidRPr="00930343">
        <w:rPr>
          <w:i/>
          <w:vertAlign w:val="subscript"/>
          <w:lang w:val="en-US"/>
        </w:rPr>
        <w:t>Ldif</w:t>
      </w:r>
      <w:proofErr w:type="spellEnd"/>
      <w:r w:rsidRPr="00930343">
        <w:rPr>
          <w:i/>
        </w:rPr>
        <w:t xml:space="preserve"> </w:t>
      </w:r>
      <w:r w:rsidRPr="00930343">
        <w:t xml:space="preserve">– дифракционная поправка. </w:t>
      </w:r>
    </w:p>
    <w:p w:rsidR="009F52CC" w:rsidRPr="009F52CC" w:rsidRDefault="009F52CC" w:rsidP="009F52CC">
      <w:pPr>
        <w:ind w:firstLine="709"/>
        <w:jc w:val="both"/>
      </w:pPr>
      <w:r w:rsidRPr="009F52CC">
        <w:lastRenderedPageBreak/>
        <w:t xml:space="preserve">Дифракционная поправка по методике измерений вводится на частотах продольных УЗ волн </w:t>
      </w:r>
      <w:r w:rsidRPr="009F52CC">
        <w:rPr>
          <w:i/>
          <w:lang w:val="en-US"/>
        </w:rPr>
        <w:t>f</w:t>
      </w:r>
      <w:r w:rsidRPr="009F52CC">
        <w:t xml:space="preserve">  ≤ 10 МГц и рассчитывается</w:t>
      </w:r>
      <w:r w:rsidRPr="009F52CC">
        <w:rPr>
          <w:i/>
        </w:rPr>
        <w:t xml:space="preserve"> </w:t>
      </w:r>
      <w:r w:rsidRPr="009F52CC">
        <w:t>по формуле [</w:t>
      </w:r>
      <w:r w:rsidR="004A7F4B">
        <w:t>3</w:t>
      </w:r>
      <w:r w:rsidRPr="009F52CC">
        <w:t>]</w:t>
      </w:r>
      <w:r w:rsidR="00930343">
        <w:t>:</w:t>
      </w:r>
    </w:p>
    <w:p w:rsidR="009F52CC" w:rsidRPr="009F52CC" w:rsidRDefault="00930343" w:rsidP="009F52CC">
      <w:pPr>
        <w:ind w:firstLine="709"/>
        <w:jc w:val="right"/>
      </w:pPr>
      <w:r w:rsidRPr="009F52CC">
        <w:rPr>
          <w:position w:val="-34"/>
        </w:rPr>
        <w:object w:dxaOrig="4959" w:dyaOrig="800">
          <v:shape id="_x0000_i1037" type="#_x0000_t75" style="width:247.5pt;height:40.5pt" o:ole="">
            <v:imagedata r:id="rId14" o:title=""/>
          </v:shape>
          <o:OLEObject Type="Embed" ProgID="Equation.3" ShapeID="_x0000_i1037" DrawAspect="Content" ObjectID="_1786551200" r:id="rId15"/>
        </w:object>
      </w:r>
      <w:r w:rsidR="009F52CC" w:rsidRPr="009F52CC">
        <w:t>,                                   (2)</w:t>
      </w:r>
    </w:p>
    <w:p w:rsidR="009F52CC" w:rsidRPr="009F52CC" w:rsidRDefault="009F52CC" w:rsidP="009F52CC">
      <w:pPr>
        <w:jc w:val="both"/>
      </w:pPr>
      <w:r w:rsidRPr="009F52CC">
        <w:t xml:space="preserve">где </w:t>
      </w:r>
      <w:proofErr w:type="spellStart"/>
      <w:r w:rsidRPr="009F52CC">
        <w:rPr>
          <w:i/>
          <w:lang w:val="en-US"/>
        </w:rPr>
        <w:t>k</w:t>
      </w:r>
      <w:r w:rsidRPr="009F52CC">
        <w:rPr>
          <w:i/>
          <w:vertAlign w:val="subscript"/>
          <w:lang w:val="en-US"/>
        </w:rPr>
        <w:t>L</w:t>
      </w:r>
      <w:r w:rsidRPr="009F52CC">
        <w:rPr>
          <w:i/>
          <w:lang w:val="en-US"/>
        </w:rPr>
        <w:t>a</w:t>
      </w:r>
      <w:proofErr w:type="spellEnd"/>
      <w:r w:rsidRPr="009F52CC">
        <w:rPr>
          <w:i/>
        </w:rPr>
        <w:t xml:space="preserve"> – </w:t>
      </w:r>
      <w:r w:rsidRPr="009F52CC">
        <w:t xml:space="preserve">параметр, являющийся функцией частоты УЗ волн, скорости распространения УЗ волн и размеров электродов </w:t>
      </w:r>
      <w:proofErr w:type="gramStart"/>
      <w:r w:rsidRPr="009F52CC">
        <w:t>ЕП</w:t>
      </w:r>
      <w:proofErr w:type="gramEnd"/>
      <w:r w:rsidRPr="009F52CC">
        <w:t xml:space="preserve">, </w:t>
      </w:r>
      <w:proofErr w:type="spellStart"/>
      <w:r w:rsidRPr="009F52CC">
        <w:rPr>
          <w:i/>
          <w:lang w:val="en-US"/>
        </w:rPr>
        <w:t>k</w:t>
      </w:r>
      <w:r w:rsidRPr="009F52CC">
        <w:rPr>
          <w:i/>
          <w:vertAlign w:val="subscript"/>
          <w:lang w:val="en-US"/>
        </w:rPr>
        <w:t>L</w:t>
      </w:r>
      <w:proofErr w:type="spellEnd"/>
      <w:r w:rsidRPr="009F52CC">
        <w:t xml:space="preserve"> – волновое число; </w:t>
      </w:r>
      <w:r w:rsidRPr="009F52CC">
        <w:rPr>
          <w:position w:val="-10"/>
        </w:rPr>
        <w:object w:dxaOrig="2100" w:dyaOrig="340">
          <v:shape id="_x0000_i1026" type="#_x0000_t75" style="width:112.5pt;height:17.25pt" o:ole="">
            <v:imagedata r:id="rId16" o:title=""/>
          </v:shape>
          <o:OLEObject Type="Embed" ProgID="Equation.3" ShapeID="_x0000_i1026" DrawAspect="Content" ObjectID="_1786551201" r:id="rId17"/>
        </w:object>
      </w:r>
      <w:r w:rsidRPr="009F52CC">
        <w:t xml:space="preserve">; λ – длина УЗ волны,  </w:t>
      </w:r>
      <w:r w:rsidRPr="009F52CC">
        <w:rPr>
          <w:i/>
          <w:lang w:val="en-US"/>
        </w:rPr>
        <w:t>f</w:t>
      </w:r>
      <w:r w:rsidRPr="009F52CC">
        <w:t xml:space="preserve"> – частота УЗ волны; </w:t>
      </w:r>
      <w:r w:rsidRPr="009F52CC">
        <w:rPr>
          <w:i/>
        </w:rPr>
        <w:t>а</w:t>
      </w:r>
      <w:r w:rsidRPr="009F52CC">
        <w:t xml:space="preserve"> – радиус электрода ЕП; </w:t>
      </w:r>
      <w:r w:rsidRPr="009F52CC">
        <w:rPr>
          <w:i/>
          <w:lang w:val="en-US"/>
        </w:rPr>
        <w:t>z</w:t>
      </w:r>
      <w:r w:rsidRPr="009F52CC">
        <w:t xml:space="preserve"> – параметр, равный </w:t>
      </w:r>
      <w:r w:rsidRPr="009F52CC">
        <w:rPr>
          <w:position w:val="-12"/>
        </w:rPr>
        <w:object w:dxaOrig="2700" w:dyaOrig="400">
          <v:shape id="_x0000_i1027" type="#_x0000_t75" style="width:124.5pt;height:20.25pt" o:ole="">
            <v:imagedata r:id="rId18" o:title=""/>
          </v:shape>
          <o:OLEObject Type="Embed" ProgID="Equation.3" ShapeID="_x0000_i1027" DrawAspect="Content" ObjectID="_1786551202" r:id="rId19"/>
        </w:object>
      </w:r>
      <w:r w:rsidRPr="009F52CC">
        <w:t>, который является функцией расстояния, пройденного УЗ волной, приведенного к размерам электродов ЕП.</w:t>
      </w:r>
    </w:p>
    <w:p w:rsidR="00D07A27" w:rsidRDefault="003706ED" w:rsidP="007E2FAE">
      <w:pPr>
        <w:ind w:firstLine="709"/>
        <w:jc w:val="both"/>
      </w:pPr>
      <w:r w:rsidRPr="003706ED">
        <w:t xml:space="preserve">Осциллограммы акустических импульсов показаны на рис. 2. </w:t>
      </w:r>
      <w:proofErr w:type="gramStart"/>
      <w:r>
        <w:t>А</w:t>
      </w:r>
      <w:r w:rsidRPr="003706ED">
        <w:t>кустически</w:t>
      </w:r>
      <w:r>
        <w:t>е сигналы имеют вид последовательности переотраженных в образце УЗ</w:t>
      </w:r>
      <w:r w:rsidRPr="003706ED">
        <w:t xml:space="preserve"> </w:t>
      </w:r>
      <w:r w:rsidR="00B30E9B">
        <w:t>радио</w:t>
      </w:r>
      <w:r w:rsidRPr="003706ED">
        <w:t xml:space="preserve">импульсов </w:t>
      </w:r>
      <w:r>
        <w:t>с заданной несущей частотой и временным интервалом между импульсами, равным времени распр</w:t>
      </w:r>
      <w:r>
        <w:t>о</w:t>
      </w:r>
      <w:r>
        <w:t xml:space="preserve">странения </w:t>
      </w:r>
      <w:r w:rsidR="00593509">
        <w:t xml:space="preserve">продольных </w:t>
      </w:r>
      <w:r>
        <w:t>УЗ волн на удвоенной толщине образца</w:t>
      </w:r>
      <w:r w:rsidRPr="003706ED">
        <w:t>.</w:t>
      </w:r>
      <w:proofErr w:type="gramEnd"/>
      <w:r w:rsidRPr="003706ED">
        <w:t xml:space="preserve"> Амплитуда импульсов уб</w:t>
      </w:r>
      <w:r w:rsidRPr="003706ED">
        <w:t>ы</w:t>
      </w:r>
      <w:r w:rsidRPr="003706ED">
        <w:t xml:space="preserve">вает с расстоянием вследствие дифракционной расходимости </w:t>
      </w:r>
      <w:r w:rsidR="00593509" w:rsidRPr="003706ED">
        <w:t xml:space="preserve">и затухания </w:t>
      </w:r>
      <w:r w:rsidRPr="003706ED">
        <w:t>продольных УЗ волн</w:t>
      </w:r>
      <w:r w:rsidR="00593509">
        <w:t xml:space="preserve"> в материале образца</w:t>
      </w:r>
      <w:r w:rsidRPr="003706ED">
        <w:t xml:space="preserve">. </w:t>
      </w:r>
      <w:r w:rsidR="00B526EF">
        <w:t>Как и ожидалось</w:t>
      </w:r>
      <w:r w:rsidR="00D20310">
        <w:t xml:space="preserve">, в образце №2 </w:t>
      </w:r>
      <w:r w:rsidR="00A84B26">
        <w:t xml:space="preserve">наблюдается более быстрый рост </w:t>
      </w:r>
      <w:r w:rsidR="00D20310">
        <w:t>затухани</w:t>
      </w:r>
      <w:r w:rsidR="00A84B26">
        <w:t xml:space="preserve">я с частотой УЗ волн, </w:t>
      </w:r>
      <w:r w:rsidR="00090CFB">
        <w:t xml:space="preserve">вследствие </w:t>
      </w:r>
      <w:r w:rsidR="00D20310">
        <w:t>неполного отражения акустических волн на гран</w:t>
      </w:r>
      <w:r w:rsidR="00D20310">
        <w:t>и</w:t>
      </w:r>
      <w:r w:rsidR="00D20310">
        <w:t>ц</w:t>
      </w:r>
      <w:r w:rsidR="007E2FAE">
        <w:t>ах</w:t>
      </w:r>
      <w:r w:rsidR="00D20310">
        <w:t xml:space="preserve"> раздела </w:t>
      </w:r>
      <w:r w:rsidR="007E2FAE">
        <w:t>«образец-гель»</w:t>
      </w:r>
      <w:r w:rsidR="00B526EF">
        <w:t xml:space="preserve"> (в отличие от образца №1, для которого</w:t>
      </w:r>
      <w:proofErr w:type="gramStart"/>
      <w:r w:rsidR="00B526EF">
        <w:t xml:space="preserve"> </w:t>
      </w:r>
      <w:r w:rsidR="00B526EF" w:rsidRPr="00B526EF">
        <w:rPr>
          <w:i/>
        </w:rPr>
        <w:t>К</w:t>
      </w:r>
      <w:proofErr w:type="gramEnd"/>
      <w:r w:rsidR="00B526EF" w:rsidRPr="00B526EF">
        <w:rPr>
          <w:i/>
          <w:vertAlign w:val="subscript"/>
        </w:rPr>
        <w:t>о</w:t>
      </w:r>
      <w:r w:rsidR="00B526EF">
        <w:t>=100 %)</w:t>
      </w:r>
      <w:r w:rsidR="007E2FAE">
        <w:t>, что затрудн</w:t>
      </w:r>
      <w:r w:rsidR="007E2FAE">
        <w:t>я</w:t>
      </w:r>
      <w:r w:rsidR="007E2FAE">
        <w:t xml:space="preserve">ет применение данного метода для измерений коэффициента затухания </w:t>
      </w:r>
      <w:r w:rsidR="00090CFB">
        <w:t xml:space="preserve">продольных УЗ волн </w:t>
      </w:r>
      <w:r w:rsidR="007E2FAE">
        <w:t>в материале</w:t>
      </w:r>
      <w:r w:rsidR="00090CFB">
        <w:t xml:space="preserve"> без введения соответствующих поправок</w:t>
      </w:r>
      <w:r w:rsidR="007E2FAE">
        <w:t>.</w:t>
      </w:r>
      <w:r w:rsidR="00D20310">
        <w:t xml:space="preserve"> </w:t>
      </w:r>
      <w:proofErr w:type="gramStart"/>
      <w:r w:rsidR="00A84B26">
        <w:t xml:space="preserve">Также </w:t>
      </w:r>
      <w:r w:rsidR="00B30E9B">
        <w:t>можно отметить, что для</w:t>
      </w:r>
      <w:r w:rsidR="00B30E9B" w:rsidRPr="00B30E9B">
        <w:t xml:space="preserve"> обра</w:t>
      </w:r>
      <w:r w:rsidR="00B30E9B" w:rsidRPr="00B30E9B">
        <w:t>з</w:t>
      </w:r>
      <w:r w:rsidR="00B30E9B" w:rsidRPr="00B30E9B">
        <w:t>ц</w:t>
      </w:r>
      <w:r w:rsidR="00B30E9B">
        <w:t>а</w:t>
      </w:r>
      <w:r w:rsidR="00B30E9B" w:rsidRPr="00B30E9B">
        <w:t xml:space="preserve"> №2</w:t>
      </w:r>
      <w:r w:rsidR="00B30E9B">
        <w:t xml:space="preserve"> </w:t>
      </w:r>
      <w:r w:rsidR="00A84B26" w:rsidRPr="003706ED">
        <w:t xml:space="preserve">при каждом </w:t>
      </w:r>
      <w:r w:rsidR="00A84B26">
        <w:t>пере</w:t>
      </w:r>
      <w:r w:rsidR="00A84B26" w:rsidRPr="003706ED">
        <w:t>отражении</w:t>
      </w:r>
      <w:r w:rsidR="00A84B26">
        <w:t xml:space="preserve"> </w:t>
      </w:r>
      <w:r w:rsidR="007E2FAE">
        <w:t xml:space="preserve">временная </w:t>
      </w:r>
      <w:r w:rsidR="007C2AA2" w:rsidRPr="003706ED">
        <w:t xml:space="preserve">форма </w:t>
      </w:r>
      <w:r w:rsidR="0003454A">
        <w:t xml:space="preserve">и длительность </w:t>
      </w:r>
      <w:r w:rsidR="007C2AA2">
        <w:t xml:space="preserve">УЗ </w:t>
      </w:r>
      <w:r w:rsidR="0003454A">
        <w:t>радио</w:t>
      </w:r>
      <w:r w:rsidR="007C2AA2" w:rsidRPr="003706ED">
        <w:t xml:space="preserve">импульсов (рис. </w:t>
      </w:r>
      <w:r w:rsidR="007C2AA2">
        <w:t>2б</w:t>
      </w:r>
      <w:r w:rsidR="007C2AA2" w:rsidRPr="003706ED">
        <w:t xml:space="preserve">) на частотах выше 10 МГц </w:t>
      </w:r>
      <w:r w:rsidR="00090CFB">
        <w:t xml:space="preserve">несколько </w:t>
      </w:r>
      <w:r w:rsidR="007C2AA2" w:rsidRPr="003706ED">
        <w:t xml:space="preserve">изменяется </w:t>
      </w:r>
      <w:r w:rsidR="0003454A">
        <w:t xml:space="preserve">за счет </w:t>
      </w:r>
      <w:r w:rsidR="007E2FAE">
        <w:t>возрастания</w:t>
      </w:r>
      <w:r w:rsidR="0003454A" w:rsidRPr="0003454A">
        <w:t xml:space="preserve"> длительности заднего фронта</w:t>
      </w:r>
      <w:r w:rsidR="00D20310">
        <w:t xml:space="preserve"> (рис. 3)</w:t>
      </w:r>
      <w:r w:rsidR="0003454A" w:rsidRPr="0003454A">
        <w:t xml:space="preserve">, причем этот эффект с </w:t>
      </w:r>
      <w:r w:rsidR="007E2FAE">
        <w:t>ростом</w:t>
      </w:r>
      <w:r w:rsidR="007E2FAE" w:rsidRPr="0003454A">
        <w:t xml:space="preserve"> частоты УЗ </w:t>
      </w:r>
      <w:r w:rsidR="007E2FAE">
        <w:t>колебаний более заметен,</w:t>
      </w:r>
      <w:r w:rsidR="007E2FAE" w:rsidRPr="0003454A">
        <w:t xml:space="preserve"> </w:t>
      </w:r>
      <w:r w:rsidR="00090CFB">
        <w:t>из-за</w:t>
      </w:r>
      <w:r w:rsidR="00D20310">
        <w:t xml:space="preserve"> сокращения длительности возбуждаемых </w:t>
      </w:r>
      <w:r w:rsidR="007E2FAE">
        <w:t>радио</w:t>
      </w:r>
      <w:r w:rsidR="00D20310">
        <w:t>импульсов</w:t>
      </w:r>
      <w:r w:rsidR="007E2FAE">
        <w:t xml:space="preserve"> при заданном числе пери</w:t>
      </w:r>
      <w:r w:rsidR="007E2FAE">
        <w:t>о</w:t>
      </w:r>
      <w:r w:rsidR="007E2FAE">
        <w:t>дов</w:t>
      </w:r>
      <w:r w:rsidR="00B30E9B">
        <w:t>.</w:t>
      </w:r>
      <w:r w:rsidR="00B30E9B" w:rsidRPr="00B30E9B">
        <w:t xml:space="preserve"> </w:t>
      </w:r>
      <w:proofErr w:type="gramEnd"/>
    </w:p>
    <w:p w:rsidR="009B6FCC" w:rsidRDefault="009B6FCC" w:rsidP="009B6FCC">
      <w:pPr>
        <w:jc w:val="center"/>
      </w:pPr>
    </w:p>
    <w:p w:rsidR="00F11C6B" w:rsidRDefault="00F11C6B" w:rsidP="00F11C6B">
      <w:pPr>
        <w:jc w:val="center"/>
      </w:pPr>
      <w:r>
        <w:rPr>
          <w:noProof/>
        </w:rPr>
        <w:pict>
          <v:group id="Группа 10" o:spid="_x0000_s1485" style="position:absolute;left:0;text-align:left;margin-left:34.95pt;margin-top:18.3pt;width:28.5pt;height:181.5pt;z-index:2" coordsize="3619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486" type="#_x0000_t202" style="position:absolute;left:857;top:13716;width:238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YhbwA&#10;AADaAAAADwAAAGRycy9kb3ducmV2LnhtbERPyQrCMBC9C/5DGMGLaKoH0WoUEVzw5oLnoRnbajMp&#10;Tazt35uD4PHx9uW6MYWoqXK5ZQXjUQSCOLE651TB7bobzkA4j6yxsEwKWnKwXnU7S4y1/fCZ6otP&#10;RQhhF6OCzPsyltIlGRl0I1sSB+5hK4M+wCqVusJPCDeFnETRVBrMOTRkWNI2o+R1eRsFMr/a+n7w&#10;J6vn9ePWtvv74DlRqt9rNgsQnhr/F//cR60gbA1Xwg2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kRiFvAAAANoAAAAPAAAAAAAAAAAAAAAAAJgCAABkcnMvZG93bnJldi54&#10;bWxQSwUGAAAAAAQABAD1AAAAgQMAAAAA&#10;" stroked="f" strokeweight=".5pt">
              <v:textbox inset="0,,0">
                <w:txbxContent>
                  <w:p w:rsidR="00930343" w:rsidRPr="006C2C8F" w:rsidRDefault="00930343" w:rsidP="00F11C6B">
                    <w:r w:rsidRPr="006C2C8F">
                      <w:t>О</w:t>
                    </w:r>
                    <w:proofErr w:type="gramStart"/>
                    <w:r>
                      <w:t>2</w:t>
                    </w:r>
                    <w:proofErr w:type="gramEnd"/>
                  </w:p>
                </w:txbxContent>
              </v:textbox>
            </v:shape>
            <v:shape id="Поле 6" o:spid="_x0000_s1487" type="#_x0000_t202" style="position:absolute;left:857;top:20002;width:238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IpbMEA&#10;AADaAAAADwAAAGRycy9kb3ducmV2LnhtbESPT4vCMBTE74LfITzBi2iqB9HaVERwXfbmHzw/mmdb&#10;bV5Kk63tt98sCB6HmfkNk2w7U4mWGldaVjCfRSCIM6tLzhVcL4fpCoTzyBory6SgJwfbdDhIMNb2&#10;xSdqzz4XAcIuRgWF93UspcsKMuhmtiYO3t02Bn2QTS51g68AN5VcRNFSGiw5LBRY076g7Hn+NQpk&#10;ebHt7eh/rF6392vff90mj4VS41G324Dw1PlP+N3+1gqW8H8l3A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CKWzBAAAA2gAAAA8AAAAAAAAAAAAAAAAAmAIAAGRycy9kb3du&#10;cmV2LnhtbFBLBQYAAAAABAAEAPUAAACGAwAAAAA=&#10;" stroked="f" strokeweight=".5pt">
              <v:textbox inset="0,,0">
                <w:txbxContent>
                  <w:p w:rsidR="00930343" w:rsidRPr="006C2C8F" w:rsidRDefault="00930343" w:rsidP="00F11C6B">
                    <w:r w:rsidRPr="006C2C8F">
                      <w:t>О</w:t>
                    </w:r>
                    <w:proofErr w:type="gramStart"/>
                    <w:r w:rsidRPr="006C2C8F">
                      <w:t>1</w:t>
                    </w:r>
                    <w:proofErr w:type="gramEnd"/>
                  </w:p>
                </w:txbxContent>
              </v:textbox>
            </v:shape>
            <v:group id="Группа 5" o:spid="_x0000_s1488" style="position:absolute;top:3048;width:2762;height:16668" coordsize="2762,16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Поле 3" o:spid="_x0000_s1489" type="#_x0000_t202" style="position:absolute;width:276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AQL8A&#10;AADaAAAADwAAAGRycy9kb3ducmV2LnhtbESPzYoCMRCE74LvEFrwphl3RWQ0igjCnhb8PTeTdjI4&#10;6QxJ1NGnN4Lgsaiqr6j5srW1uJEPlWMFo2EGgrhwuuJSwWG/GUxBhIissXZMCh4UYLnoduaYa3fn&#10;Ld12sRQJwiFHBSbGJpcyFIYshqFriJN3dt5iTNKXUnu8J7it5U+WTaTFitOCwYbWhorL7moVnEr7&#10;PB1HjTfa1mP+fz72B1cp1e+1qxmISG38hj/tP63gF9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gQBAvwAAANoAAAAPAAAAAAAAAAAAAAAAAJgCAABkcnMvZG93bnJl&#10;di54bWxQSwUGAAAAAAQABAD1AAAAhAMAAAAA&#10;" stroked="f" strokeweight=".5pt">
                <v:textbox>
                  <w:txbxContent>
                    <w:p w:rsidR="00930343" w:rsidRPr="006C2C8F" w:rsidRDefault="00930343" w:rsidP="00F11C6B">
                      <w:r w:rsidRPr="006C2C8F">
                        <w:t>а</w:t>
                      </w:r>
                    </w:p>
                  </w:txbxContent>
                </v:textbox>
              </v:shape>
              <v:shape id="Поле 4" o:spid="_x0000_s1490" type="#_x0000_t202" style="position:absolute;top:14001;width:276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YNMEA&#10;AADaAAAADwAAAGRycy9kb3ducmV2LnhtbESPwWrDMBBE74X8g9hAb42cYEJxIptSKORUqJ3mvFgb&#10;y8RaGUlNHH99VSjkOMzMG2ZfTXYQV/Khd6xgvcpAELdO99wpODYfL68gQkTWODgmBXcKUJWLpz0W&#10;2t34i6517ESCcChQgYlxLKQMrSGLYeVG4uSdnbcYk/Sd1B5vCW4HucmyrbTYc1owONK7ofZS/1gF&#10;p87Op+/16I22Q86f8705ul6p5+X0tgMRaYqP8H/7oBXk8Hc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omDTBAAAA2gAAAA8AAAAAAAAAAAAAAAAAmAIAAGRycy9kb3du&#10;cmV2LnhtbFBLBQYAAAAABAAEAPUAAACGAwAAAAA=&#10;" stroked="f" strokeweight=".5pt">
                <v:textbox>
                  <w:txbxContent>
                    <w:p w:rsidR="00930343" w:rsidRPr="006C2C8F" w:rsidRDefault="00930343" w:rsidP="00F11C6B">
                      <w:r>
                        <w:t>б</w:t>
                      </w:r>
                    </w:p>
                  </w:txbxContent>
                </v:textbox>
              </v:shape>
            </v:group>
            <v:shape id="Поле 7" o:spid="_x0000_s1491" type="#_x0000_t202" style="position:absolute;left:857;width:276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6M98EA&#10;AADaAAAADwAAAGRycy9kb3ducmV2LnhtbESPS6vCMBSE94L/IRzBjWiqCx/VKCJcr7jzgetDc2yr&#10;zUlpcmv7728EweUwM98wq01jClFT5XLLCsajCARxYnXOqYLr5Wc4B+E8ssbCMiloycFm3e2sMNb2&#10;xSeqzz4VAcIuRgWZ92UspUsyMuhGtiQO3t1WBn2QVSp1ha8AN4WcRNFUGsw5LGRY0i6j5Hn+Mwpk&#10;frH17dcfrV7U92vb7m+Dx0Spfq/ZLkF4avw3/GkftIIZvK+E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OjPfBAAAA2gAAAA8AAAAAAAAAAAAAAAAAmAIAAGRycy9kb3du&#10;cmV2LnhtbFBLBQYAAAAABAAEAPUAAACGAwAAAAA=&#10;" stroked="f" strokeweight=".5pt">
              <v:textbox inset="0,,0">
                <w:txbxContent>
                  <w:p w:rsidR="00930343" w:rsidRPr="006C2C8F" w:rsidRDefault="00930343" w:rsidP="00F11C6B">
                    <w:r w:rsidRPr="006C2C8F">
                      <w:t>О</w:t>
                    </w:r>
                    <w:proofErr w:type="gramStart"/>
                    <w:r>
                      <w:t>2</w:t>
                    </w:r>
                    <w:proofErr w:type="gramEnd"/>
                  </w:p>
                </w:txbxContent>
              </v:textbox>
            </v:shape>
            <v:shape id="Поле 9" o:spid="_x0000_s1492" type="#_x0000_t202" style="position:absolute;left:857;top:6381;width:247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9HsEA&#10;AADaAAAADwAAAGRycy9kb3ducmV2LnhtbESPS4vCQBCE7wv+h6EFL4tO9LCsMaOI4ANvPvDcZDoP&#10;zfSEzBiTf+8sCHssquorKll1phItNa60rGA6iUAQp1aXnCu4XrbjXxDOI2usLJOCnhysloOvBGNt&#10;X3yi9uxzESDsYlRQeF/HUrq0IINuYmvi4GW2MeiDbHKpG3wFuKnkLIp+pMGSw0KBNW0KSh/np1Eg&#10;y4ttb3t/tHreZte+392+7zOlRsNuvQDhqfP/4U/7oBXM4e9KuAF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dvR7BAAAA2gAAAA8AAAAAAAAAAAAAAAAAmAIAAGRycy9kb3du&#10;cmV2LnhtbFBLBQYAAAAABAAEAPUAAACGAwAAAAA=&#10;" stroked="f" strokeweight=".5pt">
              <v:textbox inset="0,,0">
                <w:txbxContent>
                  <w:p w:rsidR="00930343" w:rsidRPr="006C2C8F" w:rsidRDefault="00930343" w:rsidP="00F11C6B">
                    <w:r w:rsidRPr="006C2C8F">
                      <w:t>О</w:t>
                    </w:r>
                    <w:proofErr w:type="gramStart"/>
                    <w:r w:rsidRPr="006C2C8F">
                      <w:t>1</w:t>
                    </w:r>
                    <w:proofErr w:type="gramEnd"/>
                  </w:p>
                </w:txbxContent>
              </v:textbox>
            </v:shape>
          </v:group>
        </w:pict>
      </w:r>
      <w:r w:rsidRPr="002A35E4">
        <w:rPr>
          <w:noProof/>
        </w:rPr>
        <w:pict>
          <v:shape id="Рисунок 1" o:spid="_x0000_i1030" type="#_x0000_t75" alt="Описание: E:\Базылев\Мои документы\Bas_3\Конференции\Конференция ТОГУ_2024\Доклад\Рисунки\5 МГц верх без нап.jpg" style="width:368.25pt;height:108pt;visibility:visible;mso-wrap-style:square">
            <v:imagedata r:id="rId20" o:title="5 МГц верх без нап"/>
          </v:shape>
        </w:pict>
      </w:r>
      <w:r w:rsidRPr="002A35E4">
        <w:rPr>
          <w:noProof/>
        </w:rPr>
        <w:pict>
          <v:shape id="Рисунок 2" o:spid="_x0000_i1029" type="#_x0000_t75" alt="Описание: E:\Базылев\Мои документы\Bas_3\Конференции\Конференция ТОГУ_2024\Доклад\Рисунки\20 МГц вверху без нап.jpg" style="width:368.25pt;height:108pt;visibility:visible;mso-wrap-style:square">
            <v:imagedata r:id="rId21" o:title="20 МГц вверху без нап"/>
          </v:shape>
        </w:pict>
      </w:r>
    </w:p>
    <w:p w:rsidR="00026985" w:rsidRPr="00C54E17" w:rsidRDefault="00175566" w:rsidP="00026985">
      <w:pPr>
        <w:jc w:val="center"/>
        <w:rPr>
          <w:sz w:val="22"/>
          <w:szCs w:val="22"/>
        </w:rPr>
      </w:pPr>
      <w:r w:rsidRPr="00C54E17">
        <w:rPr>
          <w:i/>
          <w:sz w:val="22"/>
          <w:szCs w:val="22"/>
        </w:rPr>
        <w:t>Рис. 2</w:t>
      </w:r>
      <w:r w:rsidRPr="00C54E17">
        <w:rPr>
          <w:sz w:val="22"/>
          <w:szCs w:val="22"/>
        </w:rPr>
        <w:t>. Осциллограмм</w:t>
      </w:r>
      <w:r w:rsidR="00090CFB" w:rsidRPr="00C54E17">
        <w:rPr>
          <w:sz w:val="22"/>
          <w:szCs w:val="22"/>
        </w:rPr>
        <w:t>ы</w:t>
      </w:r>
      <w:r w:rsidRPr="00C54E17">
        <w:rPr>
          <w:sz w:val="22"/>
          <w:szCs w:val="22"/>
        </w:rPr>
        <w:t xml:space="preserve"> акустических сигналов</w:t>
      </w:r>
      <w:r w:rsidR="00026985" w:rsidRPr="00C54E17">
        <w:rPr>
          <w:sz w:val="22"/>
          <w:szCs w:val="22"/>
        </w:rPr>
        <w:t xml:space="preserve"> (ось Х: 5 мкс/дел).</w:t>
      </w:r>
    </w:p>
    <w:p w:rsidR="00026985" w:rsidRPr="00C54E17" w:rsidRDefault="00026985" w:rsidP="00026985">
      <w:pPr>
        <w:jc w:val="center"/>
        <w:rPr>
          <w:sz w:val="22"/>
          <w:szCs w:val="22"/>
        </w:rPr>
      </w:pPr>
      <w:r w:rsidRPr="00C54E17">
        <w:rPr>
          <w:sz w:val="22"/>
          <w:szCs w:val="22"/>
        </w:rPr>
        <w:t xml:space="preserve"> </w:t>
      </w:r>
      <w:proofErr w:type="gramStart"/>
      <w:r w:rsidR="00090CFB" w:rsidRPr="00C54E17">
        <w:rPr>
          <w:sz w:val="22"/>
          <w:szCs w:val="22"/>
        </w:rPr>
        <w:t>а</w:t>
      </w:r>
      <w:proofErr w:type="gramEnd"/>
      <w:r w:rsidR="00090CFB" w:rsidRPr="00C54E17">
        <w:rPr>
          <w:sz w:val="22"/>
          <w:szCs w:val="22"/>
        </w:rPr>
        <w:t xml:space="preserve"> </w:t>
      </w:r>
      <w:r w:rsidR="00F11C6B" w:rsidRPr="00C54E17">
        <w:rPr>
          <w:sz w:val="22"/>
          <w:szCs w:val="22"/>
        </w:rPr>
        <w:t>–</w:t>
      </w:r>
      <w:r w:rsidR="00090CFB" w:rsidRPr="00C54E17">
        <w:rPr>
          <w:sz w:val="22"/>
          <w:szCs w:val="22"/>
        </w:rPr>
        <w:t xml:space="preserve"> </w:t>
      </w:r>
      <w:r w:rsidR="0019079E" w:rsidRPr="00C54E17">
        <w:rPr>
          <w:sz w:val="22"/>
          <w:szCs w:val="22"/>
        </w:rPr>
        <w:t>частота 5 МГц</w:t>
      </w:r>
      <w:r w:rsidRPr="00C54E17">
        <w:rPr>
          <w:sz w:val="22"/>
          <w:szCs w:val="22"/>
        </w:rPr>
        <w:t xml:space="preserve"> (ось </w:t>
      </w:r>
      <w:r w:rsidRPr="00C54E17">
        <w:rPr>
          <w:sz w:val="22"/>
          <w:szCs w:val="22"/>
          <w:lang w:val="en-US"/>
        </w:rPr>
        <w:t>Y</w:t>
      </w:r>
      <w:r w:rsidRPr="00C54E17">
        <w:rPr>
          <w:sz w:val="22"/>
          <w:szCs w:val="22"/>
        </w:rPr>
        <w:t>: О</w:t>
      </w:r>
      <w:proofErr w:type="gramStart"/>
      <w:r w:rsidRPr="00C54E17">
        <w:rPr>
          <w:sz w:val="22"/>
          <w:szCs w:val="22"/>
        </w:rPr>
        <w:t>1</w:t>
      </w:r>
      <w:proofErr w:type="gramEnd"/>
      <w:r w:rsidRPr="00C54E17">
        <w:rPr>
          <w:sz w:val="22"/>
          <w:szCs w:val="22"/>
        </w:rPr>
        <w:t xml:space="preserve"> – 35 мВ/дел, О2 – 100 мВ/дел);</w:t>
      </w:r>
    </w:p>
    <w:p w:rsidR="00175566" w:rsidRPr="00C54E17" w:rsidRDefault="00090CFB" w:rsidP="00175566">
      <w:pPr>
        <w:jc w:val="center"/>
        <w:rPr>
          <w:sz w:val="22"/>
          <w:szCs w:val="22"/>
        </w:rPr>
      </w:pPr>
      <w:proofErr w:type="gramStart"/>
      <w:r w:rsidRPr="00C54E17">
        <w:rPr>
          <w:sz w:val="22"/>
          <w:szCs w:val="22"/>
        </w:rPr>
        <w:t>б – частота 20 МГц</w:t>
      </w:r>
      <w:r w:rsidR="00026985" w:rsidRPr="00C54E17">
        <w:rPr>
          <w:sz w:val="22"/>
          <w:szCs w:val="22"/>
        </w:rPr>
        <w:t xml:space="preserve"> (ось </w:t>
      </w:r>
      <w:r w:rsidR="00026985" w:rsidRPr="00C54E17">
        <w:rPr>
          <w:sz w:val="22"/>
          <w:szCs w:val="22"/>
          <w:lang w:val="en-US"/>
        </w:rPr>
        <w:t>Y</w:t>
      </w:r>
      <w:r w:rsidR="00026985" w:rsidRPr="00C54E17">
        <w:rPr>
          <w:sz w:val="22"/>
          <w:szCs w:val="22"/>
        </w:rPr>
        <w:t>:</w:t>
      </w:r>
      <w:proofErr w:type="gramEnd"/>
      <w:r w:rsidR="00026985" w:rsidRPr="00C54E17">
        <w:rPr>
          <w:sz w:val="22"/>
          <w:szCs w:val="22"/>
        </w:rPr>
        <w:t xml:space="preserve"> О</w:t>
      </w:r>
      <w:proofErr w:type="gramStart"/>
      <w:r w:rsidR="00026985" w:rsidRPr="00C54E17">
        <w:rPr>
          <w:sz w:val="22"/>
          <w:szCs w:val="22"/>
        </w:rPr>
        <w:t>1</w:t>
      </w:r>
      <w:proofErr w:type="gramEnd"/>
      <w:r w:rsidR="00026985" w:rsidRPr="00C54E17">
        <w:rPr>
          <w:sz w:val="22"/>
          <w:szCs w:val="22"/>
        </w:rPr>
        <w:t xml:space="preserve"> – 5 мВ/дел, О2 – 30 мВ/дел)</w:t>
      </w:r>
      <w:r w:rsidR="0019079E" w:rsidRPr="00C54E17">
        <w:rPr>
          <w:sz w:val="22"/>
          <w:szCs w:val="22"/>
        </w:rPr>
        <w:t xml:space="preserve">. </w:t>
      </w:r>
    </w:p>
    <w:p w:rsidR="00175566" w:rsidRPr="00C54E17" w:rsidRDefault="00F11C6B" w:rsidP="00175566">
      <w:pPr>
        <w:jc w:val="center"/>
        <w:rPr>
          <w:sz w:val="22"/>
          <w:szCs w:val="22"/>
        </w:rPr>
      </w:pPr>
      <w:r w:rsidRPr="00C54E17">
        <w:rPr>
          <w:sz w:val="22"/>
          <w:szCs w:val="22"/>
        </w:rPr>
        <w:t>О</w:t>
      </w:r>
      <w:proofErr w:type="gramStart"/>
      <w:r w:rsidRPr="00C54E17">
        <w:rPr>
          <w:sz w:val="22"/>
          <w:szCs w:val="22"/>
        </w:rPr>
        <w:t>1</w:t>
      </w:r>
      <w:proofErr w:type="gramEnd"/>
      <w:r w:rsidR="00090CFB" w:rsidRPr="00C54E17">
        <w:rPr>
          <w:sz w:val="22"/>
          <w:szCs w:val="22"/>
        </w:rPr>
        <w:t xml:space="preserve"> </w:t>
      </w:r>
      <w:r w:rsidR="00175566" w:rsidRPr="00C54E17">
        <w:rPr>
          <w:sz w:val="22"/>
          <w:szCs w:val="22"/>
        </w:rPr>
        <w:t xml:space="preserve">– образец №1, </w:t>
      </w:r>
      <w:r w:rsidRPr="00C54E17">
        <w:rPr>
          <w:sz w:val="22"/>
          <w:szCs w:val="22"/>
        </w:rPr>
        <w:t>О2</w:t>
      </w:r>
      <w:r w:rsidR="00175566" w:rsidRPr="00C54E17">
        <w:rPr>
          <w:sz w:val="22"/>
          <w:szCs w:val="22"/>
        </w:rPr>
        <w:t xml:space="preserve"> – образец №2</w:t>
      </w:r>
      <w:r w:rsidR="0019079E" w:rsidRPr="00C54E17">
        <w:rPr>
          <w:sz w:val="22"/>
          <w:szCs w:val="22"/>
        </w:rPr>
        <w:t xml:space="preserve"> </w:t>
      </w:r>
    </w:p>
    <w:p w:rsidR="00175566" w:rsidRPr="00983DCE" w:rsidRDefault="00175566" w:rsidP="00AF5A6D">
      <w:pPr>
        <w:ind w:firstLine="709"/>
        <w:jc w:val="both"/>
      </w:pPr>
    </w:p>
    <w:p w:rsidR="00090CFB" w:rsidRPr="00090CFB" w:rsidRDefault="00090CFB" w:rsidP="00090CFB">
      <w:pPr>
        <w:pStyle w:val="22"/>
        <w:widowControl w:val="0"/>
        <w:spacing w:after="0" w:line="240" w:lineRule="auto"/>
        <w:ind w:left="0" w:firstLine="709"/>
        <w:jc w:val="both"/>
      </w:pPr>
      <w:r w:rsidRPr="00090CFB">
        <w:t xml:space="preserve">Это можно объяснить суперпозицией основного отражения УЗ импульса (от границы раздела «стекло-гель», около 80 % акустической энергии) с импульсом, прошедшим в слой геля и далее отражённым </w:t>
      </w:r>
      <w:r w:rsidR="003C78A3">
        <w:t xml:space="preserve">назад </w:t>
      </w:r>
      <w:r w:rsidRPr="00090CFB">
        <w:t>от границы «фольга-электрод». Этот импульс суммируется с основным</w:t>
      </w:r>
      <w:r w:rsidR="003C78A3">
        <w:t xml:space="preserve"> при каждом переотражении </w:t>
      </w:r>
      <w:r w:rsidRPr="00090CFB">
        <w:t xml:space="preserve">с временной (фазовой) задержкой, определяемой </w:t>
      </w:r>
      <w:r>
        <w:t>вр</w:t>
      </w:r>
      <w:r>
        <w:t>е</w:t>
      </w:r>
      <w:r>
        <w:t>менем прохождения УЗ волн на</w:t>
      </w:r>
      <w:r w:rsidRPr="00090CFB">
        <w:t xml:space="preserve"> двойной толщин</w:t>
      </w:r>
      <w:r>
        <w:t>е</w:t>
      </w:r>
      <w:r w:rsidRPr="00090CFB">
        <w:t xml:space="preserve"> слоя геля</w:t>
      </w:r>
      <w:r>
        <w:t>.</w:t>
      </w:r>
      <w:r w:rsidRPr="00090CFB">
        <w:t xml:space="preserve"> </w:t>
      </w:r>
    </w:p>
    <w:p w:rsidR="00090CFB" w:rsidRPr="00090CFB" w:rsidRDefault="00090CFB" w:rsidP="00090CFB">
      <w:pPr>
        <w:pStyle w:val="22"/>
        <w:widowControl w:val="0"/>
        <w:spacing w:after="0" w:line="240" w:lineRule="auto"/>
        <w:ind w:left="0" w:firstLine="709"/>
        <w:jc w:val="both"/>
      </w:pPr>
      <w:r w:rsidRPr="00090CFB">
        <w:lastRenderedPageBreak/>
        <w:t xml:space="preserve">Диапазон частот </w:t>
      </w:r>
      <w:r w:rsidR="003C78A3">
        <w:t xml:space="preserve">при измерении скорости </w:t>
      </w:r>
      <w:r w:rsidRPr="00090CFB">
        <w:t xml:space="preserve">продольных УЗ волн в радиоимпульсном режиме </w:t>
      </w:r>
      <w:r w:rsidR="003C78A3">
        <w:t>работы</w:t>
      </w:r>
      <w:r w:rsidRPr="00090CFB">
        <w:t xml:space="preserve"> установки </w:t>
      </w:r>
      <w:r w:rsidR="00B526EF">
        <w:t>ограничен условием регистрации хотя бы одного переотраженного УЗ импульса и</w:t>
      </w:r>
      <w:r w:rsidR="00B526EF" w:rsidRPr="00090CFB">
        <w:t xml:space="preserve"> для образца №1 </w:t>
      </w:r>
      <w:r w:rsidRPr="00090CFB">
        <w:t xml:space="preserve">составляет (1–50) МГц. Диапазон частот для образца №2 </w:t>
      </w:r>
      <w:r w:rsidR="00DC2BB8">
        <w:t>ограничен сверху</w:t>
      </w:r>
      <w:r w:rsidRPr="00090CFB">
        <w:t xml:space="preserve"> и </w:t>
      </w:r>
      <w:r w:rsidR="00DC2BB8">
        <w:t>равен</w:t>
      </w:r>
      <w:r w:rsidR="003C78A3">
        <w:t xml:space="preserve"> </w:t>
      </w:r>
      <w:r w:rsidRPr="00090CFB">
        <w:t>(1</w:t>
      </w:r>
      <w:r w:rsidR="00B526EF">
        <w:t>–</w:t>
      </w:r>
      <w:r w:rsidRPr="00090CFB">
        <w:t>32) М</w:t>
      </w:r>
      <w:proofErr w:type="gramStart"/>
      <w:r w:rsidRPr="00090CFB">
        <w:t>Гц всл</w:t>
      </w:r>
      <w:proofErr w:type="gramEnd"/>
      <w:r w:rsidRPr="00090CFB">
        <w:t xml:space="preserve">едствие более значительного ослабления сигналов </w:t>
      </w:r>
      <w:r w:rsidR="00B526EF">
        <w:t>из-за</w:t>
      </w:r>
      <w:r w:rsidRPr="00090CFB">
        <w:t xml:space="preserve"> </w:t>
      </w:r>
      <w:r w:rsidR="00B526EF">
        <w:t xml:space="preserve">меньшего коэффициента </w:t>
      </w:r>
      <w:r w:rsidRPr="00090CFB">
        <w:t>отражени</w:t>
      </w:r>
      <w:r w:rsidR="00B526EF">
        <w:t>я</w:t>
      </w:r>
      <w:r w:rsidRPr="00090CFB">
        <w:t xml:space="preserve"> на комбинированной границе. </w:t>
      </w:r>
      <w:proofErr w:type="gramStart"/>
      <w:r w:rsidR="00B526EF">
        <w:t>При этом а</w:t>
      </w:r>
      <w:r w:rsidRPr="00090CFB">
        <w:t>мплитуда возбуждаемых УЗ импульсов для образца №2 в 2</w:t>
      </w:r>
      <w:r w:rsidR="00B526EF">
        <w:t>-3</w:t>
      </w:r>
      <w:r w:rsidRPr="00090CFB">
        <w:t xml:space="preserve"> раза больше, что может быть </w:t>
      </w:r>
      <w:r w:rsidR="00DC2BB8">
        <w:t>вызвано</w:t>
      </w:r>
      <w:r w:rsidRPr="00090CFB">
        <w:t xml:space="preserve"> б</w:t>
      </w:r>
      <w:r w:rsidRPr="00090CFB">
        <w:t>о</w:t>
      </w:r>
      <w:r w:rsidRPr="00090CFB">
        <w:t xml:space="preserve">лее высокой эффективностью преобразования электрической энергии в акустическую за счет </w:t>
      </w:r>
      <w:r w:rsidR="00DC2BB8">
        <w:t xml:space="preserve">более </w:t>
      </w:r>
      <w:r w:rsidRPr="00090CFB">
        <w:t>свободных колебаний фольги под действием приложенного переменного электрич</w:t>
      </w:r>
      <w:r w:rsidRPr="00090CFB">
        <w:t>е</w:t>
      </w:r>
      <w:r w:rsidRPr="00090CFB">
        <w:t>ского поля, в отличие от колебаний напыленного на поверхность слоя металла, связанного с объемом материала образца.</w:t>
      </w:r>
      <w:proofErr w:type="gramEnd"/>
    </w:p>
    <w:p w:rsidR="00D56745" w:rsidRDefault="005647F6" w:rsidP="005647F6">
      <w:pPr>
        <w:ind w:firstLine="709"/>
        <w:jc w:val="both"/>
      </w:pPr>
      <w:r w:rsidRPr="005647F6">
        <w:rPr>
          <w:b/>
        </w:rPr>
        <w:t>Результаты измерений</w:t>
      </w:r>
      <w:r w:rsidRPr="005647F6">
        <w:t>. Результаты измерений скорости распространения продол</w:t>
      </w:r>
      <w:r w:rsidRPr="005647F6">
        <w:t>ь</w:t>
      </w:r>
      <w:r w:rsidRPr="005647F6">
        <w:t xml:space="preserve">ных УЗ волн эхо-импульсным методом </w:t>
      </w:r>
      <w:r w:rsidR="00B44A5F">
        <w:t xml:space="preserve">в образцах №1 и №2 </w:t>
      </w:r>
      <w:r w:rsidRPr="005647F6">
        <w:t xml:space="preserve">и доверительные границы </w:t>
      </w:r>
      <w:r w:rsidR="00B44A5F">
        <w:t>абс</w:t>
      </w:r>
      <w:r w:rsidR="00B44A5F">
        <w:t>о</w:t>
      </w:r>
      <w:r w:rsidR="00B44A5F">
        <w:t xml:space="preserve">лютной </w:t>
      </w:r>
      <w:r w:rsidR="00B44A5F" w:rsidRPr="00B44A5F">
        <w:t>Δ</w:t>
      </w:r>
      <w:r w:rsidR="00B44A5F" w:rsidRPr="00B44A5F">
        <w:rPr>
          <w:i/>
        </w:rPr>
        <w:t>С</w:t>
      </w:r>
      <w:r w:rsidR="00B44A5F" w:rsidRPr="00B44A5F">
        <w:rPr>
          <w:i/>
          <w:vertAlign w:val="subscript"/>
          <w:lang w:val="en-US"/>
        </w:rPr>
        <w:t>L</w:t>
      </w:r>
      <w:r w:rsidR="00B44A5F" w:rsidRPr="005647F6">
        <w:t xml:space="preserve"> </w:t>
      </w:r>
      <w:r w:rsidR="00B44A5F">
        <w:t xml:space="preserve">и относительной </w:t>
      </w:r>
      <w:proofErr w:type="spellStart"/>
      <w:r w:rsidR="00B44A5F" w:rsidRPr="00B44A5F">
        <w:t>δ</w:t>
      </w:r>
      <w:r w:rsidR="00B44A5F" w:rsidRPr="00B44A5F">
        <w:rPr>
          <w:i/>
        </w:rPr>
        <w:t>С</w:t>
      </w:r>
      <w:proofErr w:type="spellEnd"/>
      <w:r w:rsidR="00B44A5F" w:rsidRPr="00B44A5F">
        <w:rPr>
          <w:i/>
          <w:vertAlign w:val="subscript"/>
          <w:lang w:val="en-US"/>
        </w:rPr>
        <w:t>L</w:t>
      </w:r>
      <w:r w:rsidR="00B44A5F">
        <w:t xml:space="preserve"> </w:t>
      </w:r>
      <w:r w:rsidR="00B44A5F" w:rsidRPr="005647F6">
        <w:t xml:space="preserve">погрешности </w:t>
      </w:r>
      <w:r w:rsidRPr="005647F6">
        <w:t xml:space="preserve">измерений </w:t>
      </w:r>
      <w:r w:rsidR="00C43AF6">
        <w:t>установки (</w:t>
      </w:r>
      <w:r w:rsidRPr="005647F6">
        <w:t>при</w:t>
      </w:r>
      <w:r w:rsidR="00B44A5F">
        <w:t xml:space="preserve"> доверительной в</w:t>
      </w:r>
      <w:r w:rsidR="00B44A5F">
        <w:t>е</w:t>
      </w:r>
      <w:r w:rsidR="00B44A5F">
        <w:t>роятности</w:t>
      </w:r>
      <w:r w:rsidRPr="005647F6">
        <w:t xml:space="preserve"> </w:t>
      </w:r>
      <w:proofErr w:type="gramStart"/>
      <w:r w:rsidRPr="005647F6">
        <w:rPr>
          <w:i/>
        </w:rPr>
        <w:t>Р</w:t>
      </w:r>
      <w:proofErr w:type="gramEnd"/>
      <w:r w:rsidRPr="005647F6">
        <w:t>=0,95</w:t>
      </w:r>
      <w:r w:rsidR="00C43AF6">
        <w:t>)</w:t>
      </w:r>
      <w:r w:rsidRPr="005647F6">
        <w:t xml:space="preserve"> приведены </w:t>
      </w:r>
      <w:r w:rsidRPr="00B44A5F">
        <w:t>в таблиц</w:t>
      </w:r>
      <w:r w:rsidR="00485F08">
        <w:t xml:space="preserve">ах </w:t>
      </w:r>
      <w:r w:rsidRPr="00B44A5F">
        <w:t>1</w:t>
      </w:r>
      <w:r w:rsidR="00485F08">
        <w:t xml:space="preserve"> и 2</w:t>
      </w:r>
      <w:r w:rsidR="009E2F62">
        <w:t>.</w:t>
      </w:r>
      <w:r w:rsidR="00751BA5">
        <w:t xml:space="preserve"> </w:t>
      </w:r>
      <w:r w:rsidR="00485F08">
        <w:t>Нижние и</w:t>
      </w:r>
      <w:r w:rsidR="00294EB9">
        <w:t xml:space="preserve">ндексы 1 и 2 соответствуют номеру образца. </w:t>
      </w:r>
      <w:r w:rsidR="009E2F62">
        <w:t xml:space="preserve">Число измерений на каждой частоте </w:t>
      </w:r>
      <w:r w:rsidR="009E2F62" w:rsidRPr="00B44A5F">
        <w:rPr>
          <w:i/>
          <w:lang w:val="en-US"/>
        </w:rPr>
        <w:t>n</w:t>
      </w:r>
      <w:r w:rsidR="009E2F62">
        <w:t xml:space="preserve">=6. </w:t>
      </w:r>
      <w:r w:rsidR="00E223D7" w:rsidRPr="005647F6">
        <w:t>Точность измерений толщины образцов составляла 1 мкм.</w:t>
      </w:r>
      <w:r w:rsidR="00E223D7" w:rsidRPr="00E223D7">
        <w:t xml:space="preserve"> </w:t>
      </w:r>
      <w:r w:rsidR="00E223D7" w:rsidRPr="005647F6">
        <w:t xml:space="preserve">Точность измерений интервалов времени не превышала </w:t>
      </w:r>
      <w:r w:rsidR="00E223D7" w:rsidRPr="00E223D7">
        <w:t xml:space="preserve">2 </w:t>
      </w:r>
      <w:proofErr w:type="spellStart"/>
      <w:r w:rsidR="00E223D7" w:rsidRPr="00E223D7">
        <w:t>нс</w:t>
      </w:r>
      <w:proofErr w:type="spellEnd"/>
      <w:r w:rsidR="00E223D7" w:rsidRPr="00E223D7">
        <w:t xml:space="preserve"> при частоте 1 МГц</w:t>
      </w:r>
      <w:r w:rsidR="00C43AF6">
        <w:t xml:space="preserve">, 1 </w:t>
      </w:r>
      <w:proofErr w:type="spellStart"/>
      <w:r w:rsidR="00C43AF6">
        <w:t>нс</w:t>
      </w:r>
      <w:proofErr w:type="spellEnd"/>
      <w:r w:rsidR="00C43AF6">
        <w:t xml:space="preserve"> на частоте 5 МГц</w:t>
      </w:r>
      <w:r w:rsidR="00E223D7" w:rsidRPr="00E223D7">
        <w:t xml:space="preserve"> и 0,</w:t>
      </w:r>
      <w:r w:rsidR="00C43AF6">
        <w:t>5</w:t>
      </w:r>
      <w:r w:rsidR="00E223D7" w:rsidRPr="00E223D7">
        <w:t xml:space="preserve"> </w:t>
      </w:r>
      <w:proofErr w:type="spellStart"/>
      <w:r w:rsidR="00E223D7" w:rsidRPr="00E223D7">
        <w:t>нс</w:t>
      </w:r>
      <w:proofErr w:type="spellEnd"/>
      <w:r w:rsidR="00E223D7" w:rsidRPr="00E223D7">
        <w:t xml:space="preserve"> </w:t>
      </w:r>
      <w:r w:rsidR="00C43AF6">
        <w:t>на</w:t>
      </w:r>
      <w:r w:rsidR="00E223D7" w:rsidRPr="00E223D7">
        <w:t xml:space="preserve"> частот</w:t>
      </w:r>
      <w:r w:rsidR="00C43AF6">
        <w:t>ах</w:t>
      </w:r>
      <w:r w:rsidR="00E223D7" w:rsidRPr="00E223D7">
        <w:t xml:space="preserve"> 10 МГц</w:t>
      </w:r>
      <w:r w:rsidR="00C43AF6">
        <w:t xml:space="preserve">  и выше</w:t>
      </w:r>
      <w:r w:rsidR="00E223D7" w:rsidRPr="00E223D7">
        <w:t>.</w:t>
      </w:r>
      <w:r w:rsidR="00E223D7">
        <w:t xml:space="preserve"> </w:t>
      </w:r>
    </w:p>
    <w:p w:rsidR="00D56745" w:rsidRDefault="00D56745" w:rsidP="005647F6">
      <w:pPr>
        <w:ind w:firstLine="709"/>
        <w:jc w:val="both"/>
      </w:pPr>
      <w:r>
        <w:t xml:space="preserve">С целью </w:t>
      </w:r>
      <w:proofErr w:type="gramStart"/>
      <w:r>
        <w:t xml:space="preserve">оценки точности результатов измерений </w:t>
      </w:r>
      <w:r w:rsidRPr="00D56745">
        <w:t>скорости распространения продол</w:t>
      </w:r>
      <w:r w:rsidRPr="00D56745">
        <w:t>ь</w:t>
      </w:r>
      <w:r w:rsidRPr="00D56745">
        <w:t>ных УЗ</w:t>
      </w:r>
      <w:proofErr w:type="gramEnd"/>
      <w:r w:rsidRPr="00D56745">
        <w:t xml:space="preserve"> волн </w:t>
      </w:r>
      <w:r w:rsidR="00485F08">
        <w:t>(разности значений) в образце №2</w:t>
      </w:r>
      <w:r w:rsidRPr="00D56745">
        <w:t xml:space="preserve"> </w:t>
      </w:r>
      <w:r>
        <w:t>в сравнении</w:t>
      </w:r>
      <w:r w:rsidRPr="00D56745">
        <w:t xml:space="preserve"> с «классическим» вариантом (</w:t>
      </w:r>
      <w:r w:rsidR="00485F08">
        <w:t xml:space="preserve">образец №1 </w:t>
      </w:r>
      <w:r w:rsidRPr="00D56745">
        <w:t>с напылением)</w:t>
      </w:r>
      <w:r>
        <w:t xml:space="preserve"> в соответствии с принятым в метрологии определением погре</w:t>
      </w:r>
      <w:r>
        <w:t>ш</w:t>
      </w:r>
      <w:r>
        <w:t xml:space="preserve">ности вычислялась относительная погрешность </w:t>
      </w:r>
      <w:proofErr w:type="spellStart"/>
      <w:r w:rsidRPr="00D56745">
        <w:t>δ</w:t>
      </w:r>
      <w:r w:rsidRPr="00D56745">
        <w:rPr>
          <w:i/>
        </w:rPr>
        <w:t>С</w:t>
      </w:r>
      <w:proofErr w:type="spellEnd"/>
      <w:r w:rsidRPr="00D56745">
        <w:rPr>
          <w:i/>
          <w:vertAlign w:val="subscript"/>
          <w:lang w:val="en-US"/>
        </w:rPr>
        <w:t>L</w:t>
      </w:r>
      <w:r w:rsidRPr="00D56745">
        <w:rPr>
          <w:i/>
          <w:vertAlign w:val="subscript"/>
        </w:rPr>
        <w:t>И</w:t>
      </w:r>
      <w:r>
        <w:t xml:space="preserve"> по формуле</w:t>
      </w:r>
      <w:r w:rsidR="00294EB9">
        <w:t xml:space="preserve"> </w:t>
      </w:r>
      <w:r w:rsidR="00294EB9" w:rsidRPr="00294EB9">
        <w:rPr>
          <w:position w:val="-10"/>
        </w:rPr>
        <w:object w:dxaOrig="2380" w:dyaOrig="340">
          <v:shape id="_x0000_i1028" type="#_x0000_t75" style="width:120pt;height:17.25pt" o:ole="">
            <v:imagedata r:id="rId22" o:title=""/>
          </v:shape>
          <o:OLEObject Type="Embed" ProgID="Equation.3" ShapeID="_x0000_i1028" DrawAspect="Content" ObjectID="_1786551203" r:id="rId23"/>
        </w:object>
      </w:r>
      <w:r w:rsidRPr="00D56745">
        <w:t>.</w:t>
      </w:r>
    </w:p>
    <w:p w:rsidR="005647F6" w:rsidRPr="005647F6" w:rsidRDefault="005647F6" w:rsidP="005647F6">
      <w:pPr>
        <w:jc w:val="right"/>
        <w:rPr>
          <w:i/>
        </w:rPr>
      </w:pPr>
      <w:r w:rsidRPr="005647F6">
        <w:rPr>
          <w:i/>
        </w:rPr>
        <w:t>Таблица 1</w:t>
      </w:r>
    </w:p>
    <w:p w:rsidR="005647F6" w:rsidRPr="005647F6" w:rsidRDefault="005647F6" w:rsidP="005647F6">
      <w:pPr>
        <w:jc w:val="center"/>
        <w:rPr>
          <w:b/>
        </w:rPr>
      </w:pPr>
      <w:r w:rsidRPr="005647F6">
        <w:rPr>
          <w:b/>
        </w:rPr>
        <w:t xml:space="preserve">Результаты </w:t>
      </w:r>
      <w:proofErr w:type="gramStart"/>
      <w:r w:rsidRPr="005647F6">
        <w:rPr>
          <w:b/>
        </w:rPr>
        <w:t xml:space="preserve">измерений скорости </w:t>
      </w:r>
      <w:r w:rsidR="00C83A84" w:rsidRPr="00C83A84">
        <w:rPr>
          <w:b/>
        </w:rPr>
        <w:t xml:space="preserve">распространения </w:t>
      </w:r>
      <w:r w:rsidR="00751BA5">
        <w:rPr>
          <w:b/>
        </w:rPr>
        <w:t xml:space="preserve">продольных </w:t>
      </w:r>
      <w:r w:rsidR="00485F08">
        <w:rPr>
          <w:b/>
        </w:rPr>
        <w:t>УЗ</w:t>
      </w:r>
      <w:r w:rsidRPr="005647F6">
        <w:rPr>
          <w:b/>
        </w:rPr>
        <w:t xml:space="preserve"> волн</w:t>
      </w:r>
      <w:proofErr w:type="gramEnd"/>
      <w:r>
        <w:rPr>
          <w:b/>
        </w:rPr>
        <w:t xml:space="preserve"> 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059"/>
        <w:gridCol w:w="1060"/>
        <w:gridCol w:w="1059"/>
        <w:gridCol w:w="1060"/>
        <w:gridCol w:w="1059"/>
        <w:gridCol w:w="1060"/>
        <w:gridCol w:w="1060"/>
      </w:tblGrid>
      <w:tr w:rsidR="005273AD" w:rsidRPr="005647F6" w:rsidTr="00026985">
        <w:trPr>
          <w:trHeight w:val="454"/>
          <w:jc w:val="center"/>
        </w:trPr>
        <w:tc>
          <w:tcPr>
            <w:tcW w:w="19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3AD" w:rsidRPr="005647F6" w:rsidRDefault="005273AD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5647F6">
              <w:t>Параметр</w:t>
            </w:r>
          </w:p>
        </w:tc>
        <w:tc>
          <w:tcPr>
            <w:tcW w:w="74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3AD" w:rsidRPr="005647F6" w:rsidRDefault="005273AD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Образец №1</w:t>
            </w:r>
            <w:r w:rsidR="00026985">
              <w:t xml:space="preserve">, </w:t>
            </w:r>
            <w:r w:rsidR="00026985" w:rsidRPr="00026985">
              <w:rPr>
                <w:i/>
                <w:lang w:val="en-US"/>
              </w:rPr>
              <w:t>d</w:t>
            </w:r>
            <w:r w:rsidR="00026985">
              <w:t xml:space="preserve"> = </w:t>
            </w:r>
            <w:r w:rsidR="00026985" w:rsidRPr="00026985">
              <w:t>21,435 мм</w:t>
            </w:r>
          </w:p>
        </w:tc>
      </w:tr>
      <w:tr w:rsidR="00026985" w:rsidRPr="005647F6" w:rsidTr="00026985">
        <w:trPr>
          <w:jc w:val="center"/>
        </w:trPr>
        <w:tc>
          <w:tcPr>
            <w:tcW w:w="19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5647F6">
              <w:t>Частота, МГц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1</w:t>
            </w:r>
            <w:r>
              <w:t>,25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2,5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5</w:t>
            </w:r>
          </w:p>
        </w:tc>
        <w:tc>
          <w:tcPr>
            <w:tcW w:w="10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10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20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32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50</w:t>
            </w:r>
          </w:p>
        </w:tc>
      </w:tr>
      <w:tr w:rsidR="00026985" w:rsidRPr="005647F6" w:rsidTr="00026985">
        <w:trPr>
          <w:jc w:val="center"/>
        </w:trPr>
        <w:tc>
          <w:tcPr>
            <w:tcW w:w="19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751BA5">
              <w:rPr>
                <w:position w:val="-10"/>
                <w:lang w:eastAsia="en-US"/>
              </w:rPr>
              <w:object w:dxaOrig="400" w:dyaOrig="340">
                <v:shape id="_x0000_i1031" type="#_x0000_t75" style="width:20.25pt;height:17.25pt" o:ole="" fillcolor="window">
                  <v:imagedata r:id="rId24" o:title=""/>
                </v:shape>
                <o:OLEObject Type="Embed" ProgID="Equation.3" ShapeID="_x0000_i1031" DrawAspect="Content" ObjectID="_1786551204" r:id="rId25"/>
              </w:object>
            </w:r>
            <w:proofErr w:type="gramStart"/>
            <w:r w:rsidRPr="005647F6">
              <w:t>, м/с</w:t>
            </w:r>
            <w:proofErr w:type="gramEnd"/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703D50" w:rsidRDefault="00026985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703D50">
              <w:t>601</w:t>
            </w:r>
            <w:r w:rsidR="00930343">
              <w:t>3,0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6985" w:rsidRPr="00703D50" w:rsidRDefault="00026985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703D50">
              <w:t>6002,5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703D50" w:rsidRDefault="00026985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703D50">
              <w:t>5998,</w:t>
            </w:r>
            <w:r w:rsidR="00930343">
              <w:t>5</w:t>
            </w:r>
          </w:p>
        </w:tc>
        <w:tc>
          <w:tcPr>
            <w:tcW w:w="10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703D50" w:rsidRDefault="00026985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703D50">
              <w:t>599</w:t>
            </w:r>
            <w:r w:rsidR="00930343">
              <w:t>6</w:t>
            </w:r>
            <w:r w:rsidRPr="00703D50">
              <w:t>,</w:t>
            </w:r>
            <w:r w:rsidR="00930343">
              <w:t>0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703D50" w:rsidRDefault="00026985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703D50">
              <w:t>5995,9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6985" w:rsidRPr="00703D50" w:rsidRDefault="00026985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703D50">
              <w:t>5996,3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6985" w:rsidRPr="00703D50" w:rsidRDefault="00026985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703D50">
              <w:t>5996,3</w:t>
            </w:r>
          </w:p>
        </w:tc>
      </w:tr>
      <w:tr w:rsidR="00026985" w:rsidRPr="005647F6" w:rsidTr="00026985">
        <w:trPr>
          <w:jc w:val="center"/>
        </w:trPr>
        <w:tc>
          <w:tcPr>
            <w:tcW w:w="19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5647F6">
              <w:t>Δ</w:t>
            </w:r>
            <w:r w:rsidRPr="00751BA5">
              <w:rPr>
                <w:i/>
              </w:rPr>
              <w:t>С</w:t>
            </w:r>
            <w:r w:rsidRPr="00751BA5">
              <w:rPr>
                <w:i/>
                <w:vertAlign w:val="subscript"/>
                <w:lang w:val="en-US"/>
              </w:rPr>
              <w:t>L</w:t>
            </w:r>
            <w:r w:rsidRPr="005647F6">
              <w:t>, м/с</w:t>
            </w:r>
            <w:proofErr w:type="gramEnd"/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5,7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4,5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2,4</w:t>
            </w:r>
          </w:p>
        </w:tc>
        <w:tc>
          <w:tcPr>
            <w:tcW w:w="10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2,3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2,3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2,3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2,3</w:t>
            </w:r>
          </w:p>
        </w:tc>
      </w:tr>
      <w:tr w:rsidR="00026985" w:rsidRPr="005647F6" w:rsidTr="00026985">
        <w:trPr>
          <w:jc w:val="center"/>
        </w:trPr>
        <w:tc>
          <w:tcPr>
            <w:tcW w:w="19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647F6">
              <w:t>δ</w:t>
            </w:r>
            <w:r w:rsidRPr="00751BA5">
              <w:rPr>
                <w:i/>
              </w:rPr>
              <w:t>С</w:t>
            </w:r>
            <w:proofErr w:type="spellEnd"/>
            <w:proofErr w:type="gramStart"/>
            <w:r w:rsidRPr="00751BA5">
              <w:rPr>
                <w:i/>
                <w:vertAlign w:val="subscript"/>
                <w:lang w:val="en-US"/>
              </w:rPr>
              <w:t>L</w:t>
            </w:r>
            <w:proofErr w:type="gramEnd"/>
            <w:r w:rsidRPr="005647F6">
              <w:t>, %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0,1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0,07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0,04</w:t>
            </w:r>
          </w:p>
        </w:tc>
        <w:tc>
          <w:tcPr>
            <w:tcW w:w="10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0,04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0,04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0,04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6985" w:rsidRPr="005647F6" w:rsidRDefault="00026985" w:rsidP="00026985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0,04</w:t>
            </w:r>
          </w:p>
        </w:tc>
      </w:tr>
    </w:tbl>
    <w:p w:rsidR="00485F08" w:rsidRPr="00485F08" w:rsidRDefault="00485F08" w:rsidP="00485F08">
      <w:pPr>
        <w:jc w:val="right"/>
        <w:rPr>
          <w:i/>
        </w:rPr>
      </w:pPr>
      <w:r w:rsidRPr="00485F08">
        <w:rPr>
          <w:i/>
        </w:rPr>
        <w:t xml:space="preserve">Таблица </w:t>
      </w:r>
      <w:r>
        <w:rPr>
          <w:i/>
        </w:rPr>
        <w:t>2</w:t>
      </w:r>
    </w:p>
    <w:p w:rsidR="00485F08" w:rsidRPr="00485F08" w:rsidRDefault="00485F08" w:rsidP="00485F08">
      <w:pPr>
        <w:jc w:val="center"/>
        <w:rPr>
          <w:b/>
        </w:rPr>
      </w:pPr>
      <w:r w:rsidRPr="00485F08">
        <w:rPr>
          <w:b/>
        </w:rPr>
        <w:t xml:space="preserve">Результаты </w:t>
      </w:r>
      <w:proofErr w:type="gramStart"/>
      <w:r w:rsidRPr="00485F08">
        <w:rPr>
          <w:b/>
        </w:rPr>
        <w:t>измерений скорости распространения продольных УЗ волн</w:t>
      </w:r>
      <w:proofErr w:type="gramEnd"/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059"/>
        <w:gridCol w:w="1060"/>
        <w:gridCol w:w="1059"/>
        <w:gridCol w:w="1060"/>
        <w:gridCol w:w="1059"/>
        <w:gridCol w:w="1060"/>
        <w:gridCol w:w="1060"/>
      </w:tblGrid>
      <w:tr w:rsidR="00485F08" w:rsidRPr="00485F08" w:rsidTr="00930343">
        <w:trPr>
          <w:trHeight w:val="454"/>
          <w:jc w:val="center"/>
        </w:trPr>
        <w:tc>
          <w:tcPr>
            <w:tcW w:w="19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485F08">
            <w:r w:rsidRPr="00485F08">
              <w:t>Параметр</w:t>
            </w:r>
          </w:p>
        </w:tc>
        <w:tc>
          <w:tcPr>
            <w:tcW w:w="74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 xml:space="preserve">Образец №2, </w:t>
            </w:r>
            <w:r w:rsidRPr="00485F08">
              <w:rPr>
                <w:i/>
                <w:lang w:val="en-US"/>
              </w:rPr>
              <w:t>d</w:t>
            </w:r>
            <w:r w:rsidRPr="00485F08">
              <w:t xml:space="preserve"> = 20,683 мм</w:t>
            </w:r>
          </w:p>
        </w:tc>
      </w:tr>
      <w:tr w:rsidR="00485F08" w:rsidRPr="00485F08" w:rsidTr="00485F08">
        <w:trPr>
          <w:jc w:val="center"/>
        </w:trPr>
        <w:tc>
          <w:tcPr>
            <w:tcW w:w="19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5647F6" w:rsidRDefault="00485F08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5647F6">
              <w:t>Частота, МГц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5647F6" w:rsidRDefault="00485F08" w:rsidP="00485F08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1</w:t>
            </w:r>
            <w:r>
              <w:t>,25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85F08" w:rsidRPr="005647F6" w:rsidRDefault="00485F08" w:rsidP="00485F08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2,5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5647F6" w:rsidRDefault="00485F08" w:rsidP="00485F08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5</w:t>
            </w:r>
          </w:p>
        </w:tc>
        <w:tc>
          <w:tcPr>
            <w:tcW w:w="10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5647F6" w:rsidRDefault="00485F08" w:rsidP="00485F08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10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5647F6" w:rsidRDefault="00485F08" w:rsidP="00485F08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20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85F08" w:rsidRPr="005647F6" w:rsidRDefault="00485F08" w:rsidP="00485F08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32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85F08" w:rsidRPr="005647F6" w:rsidRDefault="00485F08" w:rsidP="00485F08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5647F6">
              <w:t>50</w:t>
            </w:r>
          </w:p>
        </w:tc>
      </w:tr>
      <w:tr w:rsidR="00485F08" w:rsidRPr="00485F08" w:rsidTr="00485F08">
        <w:trPr>
          <w:jc w:val="center"/>
        </w:trPr>
        <w:tc>
          <w:tcPr>
            <w:tcW w:w="19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930343">
            <w:r w:rsidRPr="00485F08">
              <w:rPr>
                <w:position w:val="-10"/>
              </w:rPr>
              <w:object w:dxaOrig="420" w:dyaOrig="340" w14:anchorId="7D7C0DC0">
                <v:shape id="_x0000_i1032" type="#_x0000_t75" style="width:21pt;height:17.25pt" o:ole="" fillcolor="window">
                  <v:imagedata r:id="rId26" o:title=""/>
                </v:shape>
                <o:OLEObject Type="Embed" ProgID="Equation.3" ShapeID="_x0000_i1032" DrawAspect="Content" ObjectID="_1786551205" r:id="rId27"/>
              </w:object>
            </w:r>
            <w:proofErr w:type="gramStart"/>
            <w:r w:rsidRPr="00485F08">
              <w:t>, м/с</w:t>
            </w:r>
            <w:proofErr w:type="gramEnd"/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930343">
            <w:pPr>
              <w:jc w:val="center"/>
            </w:pPr>
            <w:r w:rsidRPr="00485F08">
              <w:t>6030,</w:t>
            </w:r>
            <w:r w:rsidR="00930343">
              <w:t>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85F08" w:rsidRPr="00485F08" w:rsidRDefault="00485F08" w:rsidP="00930343">
            <w:pPr>
              <w:jc w:val="center"/>
            </w:pPr>
            <w:r w:rsidRPr="00485F08">
              <w:t>6001,</w:t>
            </w:r>
            <w:r w:rsidR="00930343">
              <w:t>2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930343">
            <w:pPr>
              <w:jc w:val="center"/>
            </w:pPr>
            <w:r w:rsidRPr="00485F08">
              <w:t>5996,8</w:t>
            </w:r>
          </w:p>
        </w:tc>
        <w:tc>
          <w:tcPr>
            <w:tcW w:w="10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930343">
            <w:pPr>
              <w:jc w:val="center"/>
            </w:pPr>
            <w:r w:rsidRPr="00485F08">
              <w:t>5993,</w:t>
            </w:r>
            <w:r w:rsidR="00930343">
              <w:t>8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930343">
            <w:pPr>
              <w:jc w:val="center"/>
            </w:pPr>
            <w:r w:rsidRPr="00485F08">
              <w:t>5990,6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85F08" w:rsidRPr="00485F08" w:rsidRDefault="00485F08" w:rsidP="00930343">
            <w:pPr>
              <w:jc w:val="center"/>
            </w:pPr>
            <w:r w:rsidRPr="00485F08">
              <w:t>5990,</w:t>
            </w:r>
            <w:r w:rsidR="00930343">
              <w:t>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–</w:t>
            </w:r>
          </w:p>
        </w:tc>
      </w:tr>
      <w:tr w:rsidR="00485F08" w:rsidRPr="00485F08" w:rsidTr="00485F08">
        <w:trPr>
          <w:jc w:val="center"/>
        </w:trPr>
        <w:tc>
          <w:tcPr>
            <w:tcW w:w="19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485F08">
            <w:proofErr w:type="gramStart"/>
            <w:r w:rsidRPr="00485F08">
              <w:t>Δ</w:t>
            </w:r>
            <w:r w:rsidRPr="00485F08">
              <w:rPr>
                <w:i/>
              </w:rPr>
              <w:t>С</w:t>
            </w:r>
            <w:r w:rsidRPr="00485F08">
              <w:rPr>
                <w:i/>
                <w:vertAlign w:val="subscript"/>
                <w:lang w:val="en-US"/>
              </w:rPr>
              <w:t>L</w:t>
            </w:r>
            <w:r w:rsidRPr="00485F08">
              <w:t>, м/с</w:t>
            </w:r>
            <w:proofErr w:type="gramEnd"/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5,8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4,5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2,3</w:t>
            </w:r>
          </w:p>
        </w:tc>
        <w:tc>
          <w:tcPr>
            <w:tcW w:w="10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2,3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3,0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2,6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–</w:t>
            </w:r>
          </w:p>
        </w:tc>
      </w:tr>
      <w:tr w:rsidR="00485F08" w:rsidRPr="00485F08" w:rsidTr="00485F08">
        <w:trPr>
          <w:jc w:val="center"/>
        </w:trPr>
        <w:tc>
          <w:tcPr>
            <w:tcW w:w="19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485F08">
            <w:proofErr w:type="spellStart"/>
            <w:r w:rsidRPr="00485F08">
              <w:t>δ</w:t>
            </w:r>
            <w:r w:rsidRPr="00485F08">
              <w:rPr>
                <w:i/>
              </w:rPr>
              <w:t>С</w:t>
            </w:r>
            <w:proofErr w:type="spellEnd"/>
            <w:proofErr w:type="gramStart"/>
            <w:r w:rsidRPr="00485F08">
              <w:rPr>
                <w:i/>
                <w:vertAlign w:val="subscript"/>
                <w:lang w:val="en-US"/>
              </w:rPr>
              <w:t>L</w:t>
            </w:r>
            <w:proofErr w:type="gramEnd"/>
            <w:r w:rsidRPr="00485F08">
              <w:t>, %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0,1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0,08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0,04</w:t>
            </w:r>
          </w:p>
        </w:tc>
        <w:tc>
          <w:tcPr>
            <w:tcW w:w="10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0,04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0,05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0,04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85F08" w:rsidRPr="00485F08" w:rsidRDefault="00485F08" w:rsidP="00485F08">
            <w:pPr>
              <w:jc w:val="center"/>
            </w:pPr>
            <w:r w:rsidRPr="00485F08">
              <w:t>–</w:t>
            </w:r>
          </w:p>
        </w:tc>
      </w:tr>
      <w:tr w:rsidR="00286145" w:rsidRPr="00485F08" w:rsidTr="00930343">
        <w:trPr>
          <w:jc w:val="center"/>
        </w:trPr>
        <w:tc>
          <w:tcPr>
            <w:tcW w:w="19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6145" w:rsidRPr="00485F08" w:rsidRDefault="00286145" w:rsidP="00485F08">
            <w:proofErr w:type="gramStart"/>
            <w:r w:rsidRPr="00286145">
              <w:t>Δ</w:t>
            </w:r>
            <w:r w:rsidRPr="00286145">
              <w:rPr>
                <w:i/>
              </w:rPr>
              <w:t>С</w:t>
            </w:r>
            <w:r w:rsidRPr="00286145">
              <w:rPr>
                <w:i/>
                <w:vertAlign w:val="subscript"/>
                <w:lang w:val="en-US"/>
              </w:rPr>
              <w:t>L</w:t>
            </w:r>
            <w:r>
              <w:rPr>
                <w:i/>
                <w:vertAlign w:val="subscript"/>
              </w:rPr>
              <w:t>И</w:t>
            </w:r>
            <w:r w:rsidRPr="00286145">
              <w:t>, м/с</w:t>
            </w:r>
            <w:proofErr w:type="gramEnd"/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86145" w:rsidRPr="00822192" w:rsidRDefault="00286145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822192">
              <w:t>17,3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286145" w:rsidRPr="00822192" w:rsidRDefault="00286145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822192">
              <w:t>-1,</w:t>
            </w:r>
            <w:r w:rsidR="00930343">
              <w:t>4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86145" w:rsidRPr="00822192" w:rsidRDefault="00286145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822192">
              <w:t>-1,</w:t>
            </w:r>
            <w:r w:rsidR="00930343">
              <w:t>7</w:t>
            </w:r>
          </w:p>
        </w:tc>
        <w:tc>
          <w:tcPr>
            <w:tcW w:w="106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86145" w:rsidRPr="00822192" w:rsidRDefault="00286145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822192">
              <w:t>-2,2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86145" w:rsidRPr="00822192" w:rsidRDefault="00286145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822192">
              <w:t>-5,3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286145" w:rsidRPr="00822192" w:rsidRDefault="00286145" w:rsidP="00930343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822192">
              <w:t>-5,8</w:t>
            </w:r>
          </w:p>
        </w:tc>
        <w:tc>
          <w:tcPr>
            <w:tcW w:w="1060" w:type="dxa"/>
            <w:shd w:val="clear" w:color="auto" w:fill="auto"/>
          </w:tcPr>
          <w:p w:rsidR="00286145" w:rsidRDefault="00286145" w:rsidP="00930343">
            <w:pPr>
              <w:jc w:val="center"/>
            </w:pPr>
            <w:r w:rsidRPr="006C171E">
              <w:t>–</w:t>
            </w:r>
          </w:p>
        </w:tc>
      </w:tr>
      <w:tr w:rsidR="00286145" w:rsidRPr="00485F08" w:rsidTr="00485F08">
        <w:trPr>
          <w:jc w:val="center"/>
        </w:trPr>
        <w:tc>
          <w:tcPr>
            <w:tcW w:w="19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6145" w:rsidRPr="00485F08" w:rsidRDefault="00286145" w:rsidP="00485F08">
            <w:proofErr w:type="spellStart"/>
            <w:r w:rsidRPr="00485F08">
              <w:t>δ</w:t>
            </w:r>
            <w:r w:rsidRPr="00485F08">
              <w:rPr>
                <w:i/>
              </w:rPr>
              <w:t>С</w:t>
            </w:r>
            <w:proofErr w:type="spellEnd"/>
            <w:proofErr w:type="gramStart"/>
            <w:r w:rsidRPr="00485F08">
              <w:rPr>
                <w:i/>
                <w:vertAlign w:val="subscript"/>
                <w:lang w:val="en-US"/>
              </w:rPr>
              <w:t>L</w:t>
            </w:r>
            <w:proofErr w:type="gramEnd"/>
            <w:r w:rsidRPr="00485F08">
              <w:rPr>
                <w:i/>
                <w:vertAlign w:val="subscript"/>
              </w:rPr>
              <w:t>И</w:t>
            </w:r>
            <w:r w:rsidRPr="00485F08">
              <w:t>, %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6145" w:rsidRPr="00485F08" w:rsidRDefault="00286145" w:rsidP="00485F08">
            <w:pPr>
              <w:jc w:val="center"/>
            </w:pPr>
            <w:r w:rsidRPr="00485F08">
              <w:t>0,29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86145" w:rsidRPr="00485F08" w:rsidRDefault="00286145" w:rsidP="00485F08">
            <w:pPr>
              <w:jc w:val="center"/>
            </w:pPr>
            <w:r w:rsidRPr="00485F08">
              <w:t>- 0,023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6145" w:rsidRPr="00485F08" w:rsidRDefault="00286145" w:rsidP="00485F08">
            <w:pPr>
              <w:jc w:val="center"/>
            </w:pPr>
            <w:r w:rsidRPr="00485F08">
              <w:t>- 0,028</w:t>
            </w:r>
          </w:p>
        </w:tc>
        <w:tc>
          <w:tcPr>
            <w:tcW w:w="10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6145" w:rsidRPr="00485F08" w:rsidRDefault="00286145" w:rsidP="00485F08">
            <w:pPr>
              <w:jc w:val="center"/>
            </w:pPr>
            <w:r w:rsidRPr="00485F08">
              <w:t>- 0,037</w:t>
            </w:r>
          </w:p>
        </w:tc>
        <w:tc>
          <w:tcPr>
            <w:tcW w:w="1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6145" w:rsidRPr="00485F08" w:rsidRDefault="00286145" w:rsidP="00485F08">
            <w:pPr>
              <w:jc w:val="center"/>
            </w:pPr>
            <w:r w:rsidRPr="00485F08">
              <w:t>- 0,089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86145" w:rsidRPr="00485F08" w:rsidRDefault="00286145" w:rsidP="00485F08">
            <w:pPr>
              <w:jc w:val="center"/>
            </w:pPr>
            <w:r w:rsidRPr="00485F08">
              <w:t>- 0,097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86145" w:rsidRPr="00485F08" w:rsidRDefault="00286145" w:rsidP="00485F08">
            <w:pPr>
              <w:jc w:val="center"/>
            </w:pPr>
            <w:r w:rsidRPr="00485F08">
              <w:t>–</w:t>
            </w:r>
          </w:p>
        </w:tc>
      </w:tr>
    </w:tbl>
    <w:p w:rsidR="005647F6" w:rsidRPr="005647F6" w:rsidRDefault="005647F6" w:rsidP="005647F6">
      <w:pPr>
        <w:ind w:firstLine="709"/>
        <w:jc w:val="both"/>
      </w:pPr>
    </w:p>
    <w:p w:rsidR="00485F08" w:rsidRPr="00485F08" w:rsidRDefault="00C26E93" w:rsidP="00485F08">
      <w:pPr>
        <w:ind w:firstLine="709"/>
        <w:jc w:val="both"/>
      </w:pPr>
      <w:r>
        <w:t xml:space="preserve">Частотные зависимости </w:t>
      </w:r>
      <w:proofErr w:type="gramStart"/>
      <w:r w:rsidRPr="009E2F62">
        <w:t>скорости распространения продольных УЗ волн</w:t>
      </w:r>
      <w:proofErr w:type="gramEnd"/>
      <w:r w:rsidRPr="009E2F62">
        <w:t xml:space="preserve"> </w:t>
      </w:r>
      <w:r>
        <w:t>показаны на рис. 3</w:t>
      </w:r>
      <w:r w:rsidRPr="005647F6">
        <w:t xml:space="preserve">. </w:t>
      </w:r>
      <w:r w:rsidR="00485F08" w:rsidRPr="00485F08">
        <w:t xml:space="preserve">Как и ожидалось, в «классическом» варианте работы </w:t>
      </w:r>
      <w:proofErr w:type="gramStart"/>
      <w:r w:rsidR="00485F08" w:rsidRPr="00485F08">
        <w:t>ЕП</w:t>
      </w:r>
      <w:proofErr w:type="gramEnd"/>
      <w:r w:rsidR="00485F08" w:rsidRPr="00485F08">
        <w:t xml:space="preserve"> </w:t>
      </w:r>
      <w:r w:rsidR="00485F08">
        <w:t>для</w:t>
      </w:r>
      <w:r w:rsidR="00485F08" w:rsidRPr="00485F08">
        <w:t xml:space="preserve"> образц</w:t>
      </w:r>
      <w:r w:rsidR="00485F08">
        <w:t>а</w:t>
      </w:r>
      <w:r w:rsidR="00485F08" w:rsidRPr="00485F08">
        <w:t xml:space="preserve"> №1с напылен</w:t>
      </w:r>
      <w:r w:rsidR="00485F08" w:rsidRPr="00485F08">
        <w:t>и</w:t>
      </w:r>
      <w:r w:rsidR="00485F08" w:rsidRPr="00485F08">
        <w:t>ем частотная дисперсия скорости в стекле К8 в диапазоне (5–50) МГц достаточно мала, а значения скорости распространения продольных УЗ волн практически совпадают с действ</w:t>
      </w:r>
      <w:r w:rsidR="00485F08" w:rsidRPr="00485F08">
        <w:t>и</w:t>
      </w:r>
      <w:r w:rsidR="00485F08" w:rsidRPr="00485F08">
        <w:t xml:space="preserve">тельным значением скорости в </w:t>
      </w:r>
      <w:r w:rsidR="00485F08">
        <w:t xml:space="preserve">этом же </w:t>
      </w:r>
      <w:r w:rsidR="00485F08" w:rsidRPr="00485F08">
        <w:t>образце</w:t>
      </w:r>
      <w:r w:rsidR="00485F08">
        <w:t xml:space="preserve"> </w:t>
      </w:r>
      <w:r w:rsidR="00485F08" w:rsidRPr="00207DB6">
        <w:rPr>
          <w:position w:val="-12"/>
        </w:rPr>
        <w:object w:dxaOrig="400" w:dyaOrig="360">
          <v:shape id="_x0000_i1033" type="#_x0000_t75" style="width:20.25pt;height:18.75pt" o:ole="" fillcolor="window">
            <v:imagedata r:id="rId8" o:title=""/>
          </v:shape>
          <o:OLEObject Type="Embed" ProgID="Equation.3" ShapeID="_x0000_i1033" DrawAspect="Content" ObjectID="_1786551206" r:id="rId28"/>
        </w:object>
      </w:r>
      <w:r w:rsidR="00485F08" w:rsidRPr="00485F08">
        <w:t>=5995,87±0,80 м/с. На частотах менее 5 МГц полученные значения скорости возрастают вследствие влияния дифракционных эффе</w:t>
      </w:r>
      <w:r w:rsidR="00485F08" w:rsidRPr="00485F08">
        <w:t>к</w:t>
      </w:r>
      <w:r w:rsidR="00485F08" w:rsidRPr="00485F08">
        <w:t>тов</w:t>
      </w:r>
      <w:r w:rsidR="004A7F4B">
        <w:t xml:space="preserve"> </w:t>
      </w:r>
      <w:r w:rsidR="00485F08" w:rsidRPr="00485F08">
        <w:t>[</w:t>
      </w:r>
      <w:r w:rsidR="00C54E17">
        <w:t>8</w:t>
      </w:r>
      <w:r w:rsidR="00485F08" w:rsidRPr="00485F08">
        <w:t xml:space="preserve">]. </w:t>
      </w:r>
    </w:p>
    <w:p w:rsidR="00485F08" w:rsidRDefault="00485F08" w:rsidP="00485F08">
      <w:pPr>
        <w:ind w:firstLine="709"/>
        <w:jc w:val="both"/>
      </w:pPr>
      <w:r w:rsidRPr="00485F08">
        <w:t xml:space="preserve">В целом, значения </w:t>
      </w:r>
      <w:proofErr w:type="gramStart"/>
      <w:r w:rsidRPr="00485F08">
        <w:t>скорости распространения продольных УЗ волн</w:t>
      </w:r>
      <w:proofErr w:type="gramEnd"/>
      <w:r w:rsidR="00286145">
        <w:t xml:space="preserve"> </w:t>
      </w:r>
      <w:r w:rsidR="00286145" w:rsidRPr="00286145">
        <w:rPr>
          <w:i/>
          <w:lang w:val="en-US"/>
        </w:rPr>
        <w:t>C</w:t>
      </w:r>
      <w:r w:rsidR="00286145" w:rsidRPr="00286145">
        <w:rPr>
          <w:i/>
          <w:vertAlign w:val="subscript"/>
          <w:lang w:val="en-US"/>
        </w:rPr>
        <w:t>L</w:t>
      </w:r>
      <w:r w:rsidR="00286145" w:rsidRPr="00286145">
        <w:rPr>
          <w:vertAlign w:val="subscript"/>
        </w:rPr>
        <w:t>1</w:t>
      </w:r>
      <w:r w:rsidR="00286145" w:rsidRPr="00286145">
        <w:t xml:space="preserve"> </w:t>
      </w:r>
      <w:r w:rsidRPr="00485F08">
        <w:t>и</w:t>
      </w:r>
      <w:r w:rsidR="00286145" w:rsidRPr="00286145">
        <w:t xml:space="preserve"> </w:t>
      </w:r>
      <w:r w:rsidR="00286145" w:rsidRPr="00286145">
        <w:rPr>
          <w:i/>
          <w:lang w:val="en-US"/>
        </w:rPr>
        <w:t>C</w:t>
      </w:r>
      <w:r w:rsidR="00286145" w:rsidRPr="00286145">
        <w:rPr>
          <w:i/>
          <w:vertAlign w:val="subscript"/>
          <w:lang w:val="en-US"/>
        </w:rPr>
        <w:t>L</w:t>
      </w:r>
      <w:r w:rsidR="00286145" w:rsidRPr="00286145">
        <w:rPr>
          <w:vertAlign w:val="subscript"/>
        </w:rPr>
        <w:t>2</w:t>
      </w:r>
      <w:r w:rsidRPr="00485F08">
        <w:t xml:space="preserve"> хорошо совпадают в диапазоне частот от 2,5 до 32 МГц. Относительная погрешность </w:t>
      </w:r>
      <w:proofErr w:type="spellStart"/>
      <w:r w:rsidRPr="00485F08">
        <w:t>δ</w:t>
      </w:r>
      <w:r w:rsidRPr="00485F08">
        <w:rPr>
          <w:i/>
        </w:rPr>
        <w:t>С</w:t>
      </w:r>
      <w:proofErr w:type="spellEnd"/>
      <w:r w:rsidRPr="00485F08">
        <w:rPr>
          <w:i/>
          <w:vertAlign w:val="subscript"/>
          <w:lang w:val="en-US"/>
        </w:rPr>
        <w:t>L</w:t>
      </w:r>
      <w:r w:rsidRPr="00485F08">
        <w:rPr>
          <w:i/>
          <w:vertAlign w:val="subscript"/>
        </w:rPr>
        <w:t>И</w:t>
      </w:r>
      <w:r w:rsidRPr="00485F08">
        <w:t xml:space="preserve"> не прев</w:t>
      </w:r>
      <w:r w:rsidRPr="00485F08">
        <w:t>ы</w:t>
      </w:r>
      <w:r w:rsidRPr="00485F08">
        <w:t>шает значения 0,1 %. Это подтверждает, что данным методом определяется время распр</w:t>
      </w:r>
      <w:r w:rsidRPr="00485F08">
        <w:t>о</w:t>
      </w:r>
      <w:r w:rsidRPr="00485F08">
        <w:t>странения продольных УЗ волн именно в материале образца</w:t>
      </w:r>
      <w:r w:rsidR="00286145">
        <w:t xml:space="preserve">, </w:t>
      </w:r>
      <w:r w:rsidR="002E0039">
        <w:t xml:space="preserve">иначе скорости различались бы </w:t>
      </w:r>
      <w:r w:rsidR="002E0039">
        <w:lastRenderedPageBreak/>
        <w:t>более существенно (10 м/</w:t>
      </w:r>
      <w:proofErr w:type="gramStart"/>
      <w:r w:rsidR="002E0039">
        <w:t>с</w:t>
      </w:r>
      <w:proofErr w:type="gramEnd"/>
      <w:r w:rsidR="002E0039">
        <w:t xml:space="preserve"> и более)</w:t>
      </w:r>
      <w:r w:rsidRPr="00485F08">
        <w:t xml:space="preserve">. Для частот (2,5–10) МГц разность значений </w:t>
      </w:r>
      <w:r w:rsidR="00286145" w:rsidRPr="00286145">
        <w:rPr>
          <w:i/>
          <w:lang w:val="en-US"/>
        </w:rPr>
        <w:t>C</w:t>
      </w:r>
      <w:r w:rsidR="00286145" w:rsidRPr="00286145">
        <w:rPr>
          <w:i/>
          <w:vertAlign w:val="subscript"/>
          <w:lang w:val="en-US"/>
        </w:rPr>
        <w:t>L</w:t>
      </w:r>
      <w:r w:rsidR="00286145" w:rsidRPr="00286145">
        <w:rPr>
          <w:vertAlign w:val="subscript"/>
        </w:rPr>
        <w:t>1</w:t>
      </w:r>
      <w:r w:rsidR="00286145" w:rsidRPr="00286145">
        <w:t xml:space="preserve"> и </w:t>
      </w:r>
      <w:r w:rsidR="00286145" w:rsidRPr="00286145">
        <w:rPr>
          <w:i/>
          <w:lang w:val="en-US"/>
        </w:rPr>
        <w:t>C</w:t>
      </w:r>
      <w:r w:rsidR="00286145" w:rsidRPr="00286145">
        <w:rPr>
          <w:i/>
          <w:vertAlign w:val="subscript"/>
          <w:lang w:val="en-US"/>
        </w:rPr>
        <w:t>L</w:t>
      </w:r>
      <w:r w:rsidR="00286145" w:rsidRPr="00286145">
        <w:rPr>
          <w:vertAlign w:val="subscript"/>
        </w:rPr>
        <w:t>2</w:t>
      </w:r>
      <w:r w:rsidRPr="00485F08">
        <w:t xml:space="preserve"> находится в пределах погрешностей измерений установки.</w:t>
      </w:r>
    </w:p>
    <w:p w:rsidR="00577F23" w:rsidRPr="00485F08" w:rsidRDefault="00577F23" w:rsidP="00485F08">
      <w:pPr>
        <w:ind w:firstLine="709"/>
        <w:jc w:val="both"/>
      </w:pPr>
    </w:p>
    <w:p w:rsidR="00B44A5F" w:rsidRPr="00B44A5F" w:rsidRDefault="00577F23" w:rsidP="008814CB">
      <w:pPr>
        <w:jc w:val="center"/>
      </w:pPr>
      <w:r w:rsidRPr="002A35E4">
        <w:rPr>
          <w:noProof/>
        </w:rPr>
        <w:pict>
          <v:shape id="_x0000_i1038" type="#_x0000_t75" style="width:426pt;height:226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">
            <v:imagedata r:id="rId29" o:title=""/>
            <o:lock v:ext="edit" aspectratio="f"/>
          </v:shape>
        </w:pict>
      </w:r>
    </w:p>
    <w:p w:rsidR="00294EB9" w:rsidRPr="00C54E17" w:rsidRDefault="00B44A5F" w:rsidP="009E2F62">
      <w:pPr>
        <w:jc w:val="center"/>
        <w:rPr>
          <w:sz w:val="22"/>
          <w:szCs w:val="22"/>
        </w:rPr>
      </w:pPr>
      <w:r w:rsidRPr="00C54E17">
        <w:rPr>
          <w:i/>
          <w:sz w:val="22"/>
          <w:szCs w:val="22"/>
        </w:rPr>
        <w:t>Рис. 3.</w:t>
      </w:r>
      <w:r w:rsidRPr="00C54E17">
        <w:rPr>
          <w:sz w:val="22"/>
          <w:szCs w:val="22"/>
        </w:rPr>
        <w:t xml:space="preserve"> Частотная зависимость скорости распространения продольных акустических волн</w:t>
      </w:r>
      <w:r w:rsidR="00C26E93" w:rsidRPr="00C54E17">
        <w:rPr>
          <w:sz w:val="22"/>
          <w:szCs w:val="22"/>
        </w:rPr>
        <w:t>.</w:t>
      </w:r>
    </w:p>
    <w:p w:rsidR="00B44A5F" w:rsidRPr="00C54E17" w:rsidRDefault="00B44A5F" w:rsidP="009E2F62">
      <w:pPr>
        <w:jc w:val="center"/>
        <w:rPr>
          <w:sz w:val="22"/>
          <w:szCs w:val="22"/>
        </w:rPr>
      </w:pPr>
      <w:r w:rsidRPr="00C54E17">
        <w:rPr>
          <w:sz w:val="22"/>
          <w:szCs w:val="22"/>
        </w:rPr>
        <w:t xml:space="preserve">1 – </w:t>
      </w:r>
      <w:r w:rsidR="00577F23" w:rsidRPr="00C54E17">
        <w:rPr>
          <w:sz w:val="22"/>
          <w:szCs w:val="22"/>
        </w:rPr>
        <w:t>образец №1 (ГЭТ)</w:t>
      </w:r>
      <w:r w:rsidR="00577F23">
        <w:rPr>
          <w:sz w:val="22"/>
          <w:szCs w:val="22"/>
        </w:rPr>
        <w:t xml:space="preserve">;  </w:t>
      </w:r>
      <w:r w:rsidRPr="00C54E17">
        <w:rPr>
          <w:sz w:val="22"/>
          <w:szCs w:val="22"/>
        </w:rPr>
        <w:t xml:space="preserve">2 – </w:t>
      </w:r>
      <w:r w:rsidR="00577F23" w:rsidRPr="00C54E17">
        <w:rPr>
          <w:sz w:val="22"/>
          <w:szCs w:val="22"/>
        </w:rPr>
        <w:t xml:space="preserve">образец №1; </w:t>
      </w:r>
      <w:r w:rsidR="00940DB2" w:rsidRPr="00C54E17">
        <w:rPr>
          <w:sz w:val="22"/>
          <w:szCs w:val="22"/>
        </w:rPr>
        <w:t xml:space="preserve">3 – </w:t>
      </w:r>
      <w:r w:rsidR="00577F23" w:rsidRPr="00C54E17">
        <w:rPr>
          <w:sz w:val="22"/>
          <w:szCs w:val="22"/>
        </w:rPr>
        <w:t xml:space="preserve">образец №2; </w:t>
      </w:r>
      <w:r w:rsidR="00C26E93" w:rsidRPr="00C54E17">
        <w:rPr>
          <w:sz w:val="22"/>
          <w:szCs w:val="22"/>
        </w:rPr>
        <w:t xml:space="preserve">4 – </w:t>
      </w:r>
      <w:r w:rsidR="00577F23" w:rsidRPr="00C54E17">
        <w:rPr>
          <w:sz w:val="22"/>
          <w:szCs w:val="22"/>
        </w:rPr>
        <w:t>образец №2 (с поправкой)</w:t>
      </w:r>
    </w:p>
    <w:p w:rsidR="00751BA5" w:rsidRPr="005647F6" w:rsidRDefault="00751BA5" w:rsidP="005647F6">
      <w:pPr>
        <w:ind w:firstLine="709"/>
        <w:jc w:val="both"/>
      </w:pPr>
    </w:p>
    <w:p w:rsidR="00B87AD6" w:rsidRDefault="00173E48" w:rsidP="00B87AD6">
      <w:pPr>
        <w:ind w:firstLine="709"/>
        <w:jc w:val="both"/>
      </w:pPr>
      <w:r>
        <w:t>С</w:t>
      </w:r>
      <w:r w:rsidR="00994237">
        <w:t>ледует</w:t>
      </w:r>
      <w:r w:rsidR="00DF3314" w:rsidRPr="00B87AD6">
        <w:t xml:space="preserve"> отметить</w:t>
      </w:r>
      <w:r w:rsidR="00294EB9">
        <w:t xml:space="preserve">, </w:t>
      </w:r>
      <w:r w:rsidR="00DF3314">
        <w:t>что в</w:t>
      </w:r>
      <w:r w:rsidR="00B87AD6" w:rsidRPr="005647F6">
        <w:t xml:space="preserve"> образце №2 (без напыления) измеренное значение скорости меньше в сравнении с образцом №1, </w:t>
      </w:r>
      <w:r w:rsidR="00B87AD6">
        <w:t>пр</w:t>
      </w:r>
      <w:r w:rsidR="00B87AD6" w:rsidRPr="005647F6">
        <w:t xml:space="preserve">и </w:t>
      </w:r>
      <w:r w:rsidR="00B87AD6">
        <w:t xml:space="preserve">этом </w:t>
      </w:r>
      <w:r w:rsidR="00B87AD6" w:rsidRPr="005647F6">
        <w:t xml:space="preserve">разность </w:t>
      </w:r>
      <w:r w:rsidR="00B87AD6" w:rsidRPr="00B87AD6">
        <w:t>Δ</w:t>
      </w:r>
      <w:r w:rsidR="00B87AD6" w:rsidRPr="00B87AD6">
        <w:rPr>
          <w:i/>
        </w:rPr>
        <w:t>С</w:t>
      </w:r>
      <w:proofErr w:type="gramStart"/>
      <w:r w:rsidR="00B87AD6" w:rsidRPr="00B87AD6">
        <w:rPr>
          <w:i/>
          <w:vertAlign w:val="subscript"/>
          <w:lang w:val="en-US"/>
        </w:rPr>
        <w:t>L</w:t>
      </w:r>
      <w:proofErr w:type="gramEnd"/>
      <w:r w:rsidR="00B87AD6" w:rsidRPr="00B87AD6">
        <w:rPr>
          <w:i/>
          <w:vertAlign w:val="subscript"/>
        </w:rPr>
        <w:t>И</w:t>
      </w:r>
      <w:r w:rsidR="00B87AD6">
        <w:t xml:space="preserve"> </w:t>
      </w:r>
      <w:r w:rsidR="00B87AD6" w:rsidRPr="005647F6">
        <w:t>возрастает с ростом частоты</w:t>
      </w:r>
      <w:r w:rsidR="00B87AD6">
        <w:t xml:space="preserve">. </w:t>
      </w:r>
      <w:r w:rsidR="00B87AD6" w:rsidRPr="005647F6">
        <w:t xml:space="preserve">Уменьшение измеряемого </w:t>
      </w:r>
      <w:proofErr w:type="gramStart"/>
      <w:r w:rsidR="00B87AD6" w:rsidRPr="005647F6">
        <w:t>значения скорости продольных УЗ волн</w:t>
      </w:r>
      <w:proofErr w:type="gramEnd"/>
      <w:r w:rsidR="00B87AD6" w:rsidRPr="005647F6">
        <w:t xml:space="preserve"> с ростом частоты может быть обусловлено следующим. </w:t>
      </w:r>
      <w:proofErr w:type="gramStart"/>
      <w:r w:rsidR="00B87AD6" w:rsidRPr="005647F6">
        <w:t>Основная часть энергии УЗ импульсов отражается на границе раздела стекло-гель (коэффициент отражения К</w:t>
      </w:r>
      <w:r w:rsidR="00B87AD6" w:rsidRPr="005647F6">
        <w:rPr>
          <w:vertAlign w:val="subscript"/>
        </w:rPr>
        <w:t>отр</w:t>
      </w:r>
      <w:r w:rsidR="00B87AD6">
        <w:t>≈</w:t>
      </w:r>
      <w:r w:rsidR="00B87AD6" w:rsidRPr="005647F6">
        <w:t>0,</w:t>
      </w:r>
      <w:r w:rsidR="00B87AD6">
        <w:t>8</w:t>
      </w:r>
      <w:r w:rsidR="00B87AD6" w:rsidRPr="005647F6">
        <w:t xml:space="preserve">), при этом часть </w:t>
      </w:r>
      <w:r w:rsidR="00B87AD6">
        <w:t xml:space="preserve">акустической </w:t>
      </w:r>
      <w:r w:rsidR="00B87AD6" w:rsidRPr="005647F6">
        <w:t>энергии проходит далее на границу раздела фольга-диэлектрический слой электрода, где происходит полное отражение от воздушного слоя, имеющегося вследствие шероховатости поверхностей фольги и электрода ЕП. Таким образом, при отражении УЗ волны в данной системе происх</w:t>
      </w:r>
      <w:r w:rsidR="00B87AD6" w:rsidRPr="005647F6">
        <w:t>о</w:t>
      </w:r>
      <w:r w:rsidR="00B87AD6" w:rsidRPr="005647F6">
        <w:t xml:space="preserve">дит </w:t>
      </w:r>
      <w:r w:rsidR="00865951">
        <w:t>смещение</w:t>
      </w:r>
      <w:r w:rsidR="00B87AD6" w:rsidRPr="005647F6">
        <w:t xml:space="preserve"> фазы</w:t>
      </w:r>
      <w:r w:rsidR="00B87AD6">
        <w:t xml:space="preserve"> </w:t>
      </w:r>
      <w:r w:rsidR="00994237">
        <w:t xml:space="preserve">отраженного суммарного УЗ </w:t>
      </w:r>
      <w:r w:rsidR="00B87AD6">
        <w:t>радиоимпульса</w:t>
      </w:r>
      <w:r w:rsidR="00B87AD6" w:rsidRPr="005647F6">
        <w:t xml:space="preserve"> </w:t>
      </w:r>
      <w:r w:rsidR="00994237">
        <w:t>(</w:t>
      </w:r>
      <w:r w:rsidR="00865951">
        <w:t>рис. 4</w:t>
      </w:r>
      <w:proofErr w:type="gramEnd"/>
      <w:r w:rsidR="00994237">
        <w:t xml:space="preserve">, </w:t>
      </w:r>
      <w:r w:rsidR="00865951">
        <w:t xml:space="preserve">по шкале времени видно </w:t>
      </w:r>
      <w:r w:rsidR="00994237">
        <w:t xml:space="preserve">смещение </w:t>
      </w:r>
      <w:r w:rsidR="00865951">
        <w:t>вправо точек пересечения нуля</w:t>
      </w:r>
      <w:r w:rsidR="00994237">
        <w:t>, к которым идет временная привязка</w:t>
      </w:r>
      <w:r w:rsidR="00865951">
        <w:t>, на в</w:t>
      </w:r>
      <w:r w:rsidR="00865951">
        <w:t>е</w:t>
      </w:r>
      <w:r w:rsidR="00865951">
        <w:t>личину</w:t>
      </w:r>
      <w:proofErr w:type="gramStart"/>
      <w:r w:rsidR="00865951">
        <w:t xml:space="preserve"> Δτ=</w:t>
      </w:r>
      <w:r w:rsidR="00FC6B26">
        <w:t>Δ</w:t>
      </w:r>
      <w:r w:rsidR="00865951" w:rsidRPr="00865951">
        <w:rPr>
          <w:i/>
        </w:rPr>
        <w:t>Т</w:t>
      </w:r>
      <w:proofErr w:type="gramEnd"/>
      <w:r w:rsidR="00865951">
        <w:t>/2</w:t>
      </w:r>
      <w:r w:rsidR="00994237">
        <w:t>)</w:t>
      </w:r>
      <w:r w:rsidR="00865951">
        <w:t>. Э</w:t>
      </w:r>
      <w:r w:rsidR="00B87AD6" w:rsidRPr="005647F6">
        <w:t xml:space="preserve">то приводит к </w:t>
      </w:r>
      <w:r w:rsidR="00865951">
        <w:t xml:space="preserve">временному сдвигу </w:t>
      </w:r>
      <w:r w:rsidR="00865951" w:rsidRPr="00865951">
        <w:t>отраженного суммарного УЗ радиои</w:t>
      </w:r>
      <w:r w:rsidR="00865951" w:rsidRPr="00865951">
        <w:t>м</w:t>
      </w:r>
      <w:r w:rsidR="00865951" w:rsidRPr="00865951">
        <w:t xml:space="preserve">пульса </w:t>
      </w:r>
      <w:r w:rsidR="00865951">
        <w:t xml:space="preserve">и </w:t>
      </w:r>
      <w:r w:rsidR="00994237">
        <w:t>соответствующему</w:t>
      </w:r>
      <w:r w:rsidR="00B87AD6">
        <w:t xml:space="preserve"> </w:t>
      </w:r>
      <w:r w:rsidR="00B87AD6" w:rsidRPr="005647F6">
        <w:t xml:space="preserve">увеличению измеряемого временного интервала </w:t>
      </w:r>
      <w:proofErr w:type="spellStart"/>
      <w:r w:rsidR="00865951" w:rsidRPr="00865951">
        <w:rPr>
          <w:i/>
          <w:lang w:val="en-US"/>
        </w:rPr>
        <w:t>T</w:t>
      </w:r>
      <w:r w:rsidR="00865951" w:rsidRPr="00865951">
        <w:rPr>
          <w:i/>
          <w:vertAlign w:val="subscript"/>
          <w:lang w:val="en-US"/>
        </w:rPr>
        <w:t>km</w:t>
      </w:r>
      <w:proofErr w:type="spellEnd"/>
      <w:r w:rsidR="00865951">
        <w:t xml:space="preserve"> </w:t>
      </w:r>
      <w:r w:rsidR="00B87AD6" w:rsidRPr="005647F6">
        <w:t xml:space="preserve">между </w:t>
      </w:r>
      <w:r w:rsidR="00865951">
        <w:t>дв</w:t>
      </w:r>
      <w:r w:rsidR="00865951">
        <w:t>у</w:t>
      </w:r>
      <w:r w:rsidR="00865951">
        <w:t xml:space="preserve">мя </w:t>
      </w:r>
      <w:r w:rsidR="00B87AD6" w:rsidRPr="005647F6">
        <w:t>импульсами. С увеличением частоты (</w:t>
      </w:r>
      <w:r w:rsidR="00B87AD6">
        <w:t xml:space="preserve">т.е. с </w:t>
      </w:r>
      <w:r w:rsidR="00B87AD6" w:rsidRPr="005647F6">
        <w:t xml:space="preserve">уменьшением периода колебаний) </w:t>
      </w:r>
      <w:r w:rsidR="00940DB2">
        <w:t>при пост</w:t>
      </w:r>
      <w:r w:rsidR="00940DB2">
        <w:t>о</w:t>
      </w:r>
      <w:r w:rsidR="00940DB2">
        <w:t xml:space="preserve">янном значении временного сдвига, определяемого толщиной слоев, </w:t>
      </w:r>
      <w:r w:rsidR="001028EB">
        <w:t xml:space="preserve">этот </w:t>
      </w:r>
      <w:r w:rsidR="00B87AD6" w:rsidRPr="005647F6">
        <w:t xml:space="preserve">эффект становится более заметным. </w:t>
      </w:r>
    </w:p>
    <w:p w:rsidR="00C82A09" w:rsidRPr="00FC6B26" w:rsidRDefault="003872D8" w:rsidP="00C82A09">
      <w:pPr>
        <w:jc w:val="center"/>
      </w:pPr>
      <w:r>
        <w:rPr>
          <w:noProof/>
        </w:rPr>
        <w:pict>
          <v:group id="_x0000_s1501" style="position:absolute;left:0;text-align:left;margin-left:66.3pt;margin-top:87pt;width:59.25pt;height:68.4pt;z-index:3" coordorigin="2550,12072" coordsize="1185,136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93" type="#_x0000_t32" style="position:absolute;left:2565;top:12072;width:0;height:960" o:connectortype="straight" strokeweight="1pt">
              <v:stroke startarrow="oval" startarrowwidth="narrow" startarrowlength="short"/>
              <v:shadow type="perspective" color="#7f7f7f" opacity=".5" offset="1pt" offset2="-1pt"/>
            </v:shape>
            <v:shape id="_x0000_s1494" type="#_x0000_t32" style="position:absolute;left:2925;top:12072;width:0;height:960" o:connectortype="straight" strokeweight="1pt">
              <v:stroke startarrow="oval" startarrowwidth="narrow" startarrowlength="short"/>
              <v:shadow type="perspective" color="#7f7f7f" opacity=".5" offset="1pt" offset2="-1pt"/>
            </v:shape>
            <v:shape id="_x0000_s1495" type="#_x0000_t32" style="position:absolute;left:3480;top:12090;width:0;height:960;mso-position-vertical:absolute" o:connectortype="straight" strokeweight="1pt">
              <v:stroke startarrow="oval" startarrowwidth="narrow" startarrowlength="short"/>
              <v:shadow type="perspective" color="#7f7f7f" opacity=".5" offset="1pt" offset2="-1pt"/>
            </v:shape>
            <v:shape id="_x0000_s1496" type="#_x0000_t32" style="position:absolute;left:3657;top:12090;width:0;height:960;mso-position-horizontal:absolute;mso-position-vertical:absolute" o:connectortype="straight" strokeweight="1pt">
              <v:stroke startarrow="oval" startarrowwidth="narrow" startarrowlength="short"/>
              <v:shadow type="perspective" color="#7f7f7f" opacity=".5" offset="1pt" offset2="-1pt"/>
            </v:shape>
            <v:shape id="_x0000_s1497" type="#_x0000_t32" style="position:absolute;left:2565;top:12930;width:360;height:1" o:connectortype="straight">
              <v:stroke startarrow="block" startarrowwidth="narrow" startarrowlength="short" endarrow="block" endarrowwidth="narrow" endarrowlength="short"/>
            </v:shape>
            <v:shape id="_x0000_s1498" type="#_x0000_t32" style="position:absolute;left:3480;top:12930;width:195;height:1" o:connectortype="straight">
              <v:stroke startarrow="block" startarrowwidth="narrow" startarrowlength="short" endarrow="block" endarrowwidth="narrow" endarrowlength="short"/>
            </v:shape>
            <v:shape id="_x0000_s1499" type="#_x0000_t202" style="position:absolute;left:2550;top:13050;width:540;height:390" stroked="f">
              <v:textbox inset="0,,0">
                <w:txbxContent>
                  <w:p w:rsidR="00930343" w:rsidRDefault="00930343">
                    <w:r>
                      <w:t>Δ</w:t>
                    </w:r>
                    <w:r w:rsidRPr="003872D8">
                      <w:rPr>
                        <w:i/>
                      </w:rPr>
                      <w:t>Т</w:t>
                    </w:r>
                  </w:p>
                </w:txbxContent>
              </v:textbox>
            </v:shape>
            <v:shape id="_x0000_s1500" type="#_x0000_t202" style="position:absolute;left:3390;top:13035;width:345;height:390" stroked="f">
              <v:textbox inset="0,,0">
                <w:txbxContent>
                  <w:p w:rsidR="00930343" w:rsidRDefault="00930343" w:rsidP="003872D8">
                    <w:r>
                      <w:t>Δ</w:t>
                    </w:r>
                    <w:r>
                      <w:rPr>
                        <w:i/>
                      </w:rPr>
                      <w:t>τ</w:t>
                    </w:r>
                  </w:p>
                </w:txbxContent>
              </v:textbox>
            </v:shape>
          </v:group>
        </w:pict>
      </w:r>
      <w:r w:rsidR="00FC6B26" w:rsidRPr="002A35E4">
        <w:rPr>
          <w:noProof/>
        </w:rPr>
        <w:pict>
          <v:shape id="Диаграмма 1" o:spid="_x0000_i1034" type="#_x0000_t75" style="width:485.25pt;height:192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">
            <v:imagedata r:id="rId30" o:title=""/>
            <o:lock v:ext="edit" aspectratio="f"/>
          </v:shape>
        </w:pict>
      </w:r>
    </w:p>
    <w:p w:rsidR="00C82A09" w:rsidRPr="00C54E17" w:rsidRDefault="00C82A09" w:rsidP="00C82A09">
      <w:pPr>
        <w:jc w:val="center"/>
        <w:rPr>
          <w:sz w:val="22"/>
          <w:szCs w:val="22"/>
        </w:rPr>
      </w:pPr>
      <w:r w:rsidRPr="00C54E17">
        <w:rPr>
          <w:i/>
          <w:sz w:val="22"/>
          <w:szCs w:val="22"/>
        </w:rPr>
        <w:t>Рис. 4.</w:t>
      </w:r>
      <w:r w:rsidRPr="00C54E17">
        <w:rPr>
          <w:sz w:val="22"/>
          <w:szCs w:val="22"/>
        </w:rPr>
        <w:t xml:space="preserve"> </w:t>
      </w:r>
      <w:r w:rsidR="00FC6B26" w:rsidRPr="00C54E17">
        <w:rPr>
          <w:sz w:val="22"/>
          <w:szCs w:val="22"/>
        </w:rPr>
        <w:t>Сумма двух УЗ радиоимпульсов при начальном временном сдвиге</w:t>
      </w:r>
      <w:proofErr w:type="gramStart"/>
      <w:r w:rsidR="00FC6B26" w:rsidRPr="00C54E17">
        <w:rPr>
          <w:sz w:val="22"/>
          <w:szCs w:val="22"/>
        </w:rPr>
        <w:t xml:space="preserve"> </w:t>
      </w:r>
      <w:r w:rsidR="003872D8" w:rsidRPr="00C54E17">
        <w:rPr>
          <w:sz w:val="22"/>
          <w:szCs w:val="22"/>
        </w:rPr>
        <w:t>Δ</w:t>
      </w:r>
      <w:r w:rsidR="00FC6B26" w:rsidRPr="00C54E17">
        <w:rPr>
          <w:i/>
          <w:sz w:val="22"/>
          <w:szCs w:val="22"/>
        </w:rPr>
        <w:t>Т</w:t>
      </w:r>
      <w:proofErr w:type="gramEnd"/>
    </w:p>
    <w:p w:rsidR="00940DB2" w:rsidRPr="008814CB" w:rsidRDefault="00940DB2" w:rsidP="00B87AD6">
      <w:pPr>
        <w:ind w:firstLine="709"/>
        <w:jc w:val="both"/>
      </w:pPr>
      <w:r>
        <w:lastRenderedPageBreak/>
        <w:t xml:space="preserve">Уменьшить эту дополнительную систематическую погрешность измерений можно </w:t>
      </w:r>
      <w:r w:rsidR="00577F23">
        <w:t xml:space="preserve">определением и </w:t>
      </w:r>
      <w:r>
        <w:t>введением соответствующей поправки. В данной работе такая задача не ст</w:t>
      </w:r>
      <w:r>
        <w:t>а</w:t>
      </w:r>
      <w:r>
        <w:t>вилась, но при применении в качестве поправки значений, получаемых с помощью выраж</w:t>
      </w:r>
      <w:r>
        <w:t>е</w:t>
      </w:r>
      <w:r>
        <w:t xml:space="preserve">ния </w:t>
      </w:r>
      <w:r w:rsidR="008814CB">
        <w:t xml:space="preserve">(2) на частотах выше 10 МГц, можно снизить </w:t>
      </w:r>
      <w:r w:rsidR="008814CB" w:rsidRPr="008814CB">
        <w:t xml:space="preserve">погрешность </w:t>
      </w:r>
      <w:proofErr w:type="spellStart"/>
      <w:r w:rsidR="008814CB" w:rsidRPr="008814CB">
        <w:t>δ</w:t>
      </w:r>
      <w:r w:rsidR="008814CB" w:rsidRPr="008814CB">
        <w:rPr>
          <w:i/>
        </w:rPr>
        <w:t>С</w:t>
      </w:r>
      <w:proofErr w:type="spellEnd"/>
      <w:proofErr w:type="gramStart"/>
      <w:r w:rsidR="008814CB" w:rsidRPr="008814CB">
        <w:rPr>
          <w:i/>
          <w:vertAlign w:val="subscript"/>
          <w:lang w:val="en-US"/>
        </w:rPr>
        <w:t>L</w:t>
      </w:r>
      <w:proofErr w:type="gramEnd"/>
      <w:r w:rsidR="008814CB" w:rsidRPr="008814CB">
        <w:rPr>
          <w:i/>
          <w:vertAlign w:val="subscript"/>
        </w:rPr>
        <w:t>И</w:t>
      </w:r>
      <w:r w:rsidR="008814CB">
        <w:t xml:space="preserve"> минимум в 2 раза (кр</w:t>
      </w:r>
      <w:r w:rsidR="008814CB">
        <w:t>и</w:t>
      </w:r>
      <w:r w:rsidR="008814CB">
        <w:t xml:space="preserve">вая </w:t>
      </w:r>
      <w:r w:rsidR="00577F23">
        <w:t>4</w:t>
      </w:r>
      <w:r w:rsidR="008814CB">
        <w:t xml:space="preserve"> на рис. 3).</w:t>
      </w:r>
    </w:p>
    <w:p w:rsidR="005647F6" w:rsidRDefault="00173E48" w:rsidP="00B87AD6">
      <w:pPr>
        <w:ind w:firstLine="709"/>
        <w:jc w:val="both"/>
      </w:pPr>
      <w:r>
        <w:t>Однако о</w:t>
      </w:r>
      <w:r w:rsidR="00994237">
        <w:t xml:space="preserve">пределяющим фактором оценки полученной точности измерений является </w:t>
      </w:r>
      <w:r w:rsidR="00577F23">
        <w:t xml:space="preserve">не только само значение, но и </w:t>
      </w:r>
      <w:r w:rsidR="00994237">
        <w:t xml:space="preserve">соотнесение </w:t>
      </w:r>
      <w:r w:rsidR="00577F23">
        <w:t xml:space="preserve">этого значения </w:t>
      </w:r>
      <w:r w:rsidR="00994237">
        <w:t>с допускаемой точностью</w:t>
      </w:r>
      <w:r>
        <w:t xml:space="preserve">, </w:t>
      </w:r>
      <w:r w:rsidR="00DB443E">
        <w:t>например,</w:t>
      </w:r>
      <w:r>
        <w:t xml:space="preserve"> с верхним </w:t>
      </w:r>
      <w:r w:rsidRPr="00173E48">
        <w:t>значени</w:t>
      </w:r>
      <w:r>
        <w:t>ем предел</w:t>
      </w:r>
      <w:r w:rsidR="00DB443E">
        <w:t>ов</w:t>
      </w:r>
      <w:r>
        <w:t xml:space="preserve"> погрешности ±</w:t>
      </w:r>
      <w:r w:rsidRPr="00173E48">
        <w:t>0,1 %, установленн</w:t>
      </w:r>
      <w:r>
        <w:t>ым</w:t>
      </w:r>
      <w:r w:rsidRPr="00173E48">
        <w:t xml:space="preserve"> для рабочих эталонов 1-го разряда в данной области измер</w:t>
      </w:r>
      <w:r w:rsidRPr="00173E48">
        <w:t>е</w:t>
      </w:r>
      <w:r w:rsidRPr="00173E48">
        <w:t>ний, в качестве которых применяют установки ИЗУ</w:t>
      </w:r>
      <w:r w:rsidR="00577F23">
        <w:t xml:space="preserve"> [9]</w:t>
      </w:r>
      <w:r w:rsidR="00994237">
        <w:t xml:space="preserve">. </w:t>
      </w:r>
    </w:p>
    <w:p w:rsidR="005647F6" w:rsidRPr="005647F6" w:rsidRDefault="005647F6" w:rsidP="001028EB">
      <w:pPr>
        <w:pStyle w:val="a9"/>
        <w:spacing w:after="0"/>
        <w:ind w:left="0" w:firstLine="709"/>
        <w:jc w:val="both"/>
      </w:pPr>
    </w:p>
    <w:p w:rsidR="005647F6" w:rsidRPr="00E92C4B" w:rsidRDefault="00E92C4B" w:rsidP="005647F6">
      <w:pPr>
        <w:autoSpaceDE w:val="0"/>
        <w:autoSpaceDN w:val="0"/>
        <w:adjustRightInd w:val="0"/>
        <w:jc w:val="center"/>
        <w:rPr>
          <w:b/>
          <w:bCs/>
        </w:rPr>
      </w:pPr>
      <w:r w:rsidRPr="00E92C4B">
        <w:rPr>
          <w:b/>
          <w:bCs/>
        </w:rPr>
        <w:t>Заключение</w:t>
      </w:r>
    </w:p>
    <w:p w:rsidR="00E92C4B" w:rsidRPr="00E92C4B" w:rsidRDefault="002E0039" w:rsidP="00E92C4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647F6">
        <w:t>Таким образом, р</w:t>
      </w:r>
      <w:r w:rsidR="00E92C4B" w:rsidRPr="00E92C4B">
        <w:rPr>
          <w:bCs/>
        </w:rPr>
        <w:t>ассмотренный</w:t>
      </w:r>
      <w:r w:rsidRPr="005647F6">
        <w:t xml:space="preserve"> </w:t>
      </w:r>
      <w:r w:rsidR="00E92C4B">
        <w:t xml:space="preserve">комбинированный </w:t>
      </w:r>
      <w:r w:rsidRPr="005647F6">
        <w:t>способ генерации и приема УЗ к</w:t>
      </w:r>
      <w:r w:rsidRPr="005647F6">
        <w:t>о</w:t>
      </w:r>
      <w:r w:rsidRPr="005647F6">
        <w:t xml:space="preserve">лебаний </w:t>
      </w:r>
      <w:r w:rsidR="001611F0" w:rsidRPr="00E92C4B">
        <w:rPr>
          <w:bCs/>
        </w:rPr>
        <w:t>широкополосными</w:t>
      </w:r>
      <w:r w:rsidR="001611F0">
        <w:t xml:space="preserve"> </w:t>
      </w:r>
      <w:r>
        <w:t xml:space="preserve">емкостными преобразователями </w:t>
      </w:r>
      <w:r w:rsidRPr="005647F6">
        <w:t xml:space="preserve">в </w:t>
      </w:r>
      <w:r>
        <w:t>диэлектрических материалах</w:t>
      </w:r>
      <w:r w:rsidRPr="005647F6">
        <w:t xml:space="preserve"> с применением фольги</w:t>
      </w:r>
      <w:r w:rsidR="00E92C4B">
        <w:t xml:space="preserve"> вместо </w:t>
      </w:r>
      <w:r w:rsidR="00E92C4B" w:rsidRPr="00E92C4B">
        <w:t>напыления электропроводящих покрытий на поверхность о</w:t>
      </w:r>
      <w:r w:rsidR="00E92C4B" w:rsidRPr="00E92C4B">
        <w:t>б</w:t>
      </w:r>
      <w:r w:rsidR="00E92C4B" w:rsidRPr="00E92C4B">
        <w:t xml:space="preserve">разцов </w:t>
      </w:r>
      <w:bookmarkStart w:id="0" w:name="_GoBack"/>
      <w:bookmarkEnd w:id="0"/>
      <w:r w:rsidR="00E92C4B" w:rsidRPr="00E92C4B">
        <w:rPr>
          <w:bCs/>
        </w:rPr>
        <w:t>позволяет обеспечить генерацию и прием акустических волн емкостными преобраз</w:t>
      </w:r>
      <w:r w:rsidR="00E92C4B" w:rsidRPr="00E92C4B">
        <w:rPr>
          <w:bCs/>
        </w:rPr>
        <w:t>о</w:t>
      </w:r>
      <w:r w:rsidR="00E92C4B" w:rsidRPr="00E92C4B">
        <w:rPr>
          <w:bCs/>
        </w:rPr>
        <w:t>вателями</w:t>
      </w:r>
      <w:r w:rsidR="00E92C4B">
        <w:rPr>
          <w:bCs/>
        </w:rPr>
        <w:t xml:space="preserve"> </w:t>
      </w:r>
      <w:r w:rsidR="00E92C4B" w:rsidRPr="00E92C4B">
        <w:rPr>
          <w:bCs/>
        </w:rPr>
        <w:t>в диапазоне частот от 1 до 32 МГц</w:t>
      </w:r>
      <w:r w:rsidR="00E92C4B">
        <w:rPr>
          <w:bCs/>
        </w:rPr>
        <w:t xml:space="preserve"> и </w:t>
      </w:r>
      <w:r w:rsidR="00E92C4B" w:rsidRPr="00E92C4B">
        <w:rPr>
          <w:bCs/>
        </w:rPr>
        <w:t>проведение измерений скорости распростр</w:t>
      </w:r>
      <w:r w:rsidR="00E92C4B" w:rsidRPr="00E92C4B">
        <w:rPr>
          <w:bCs/>
        </w:rPr>
        <w:t>а</w:t>
      </w:r>
      <w:r w:rsidR="00E92C4B" w:rsidRPr="00E92C4B">
        <w:rPr>
          <w:bCs/>
        </w:rPr>
        <w:t xml:space="preserve">нения продольных УЗ волн с высокой (0,02-0,1 %) точностью. </w:t>
      </w:r>
      <w:proofErr w:type="gramEnd"/>
    </w:p>
    <w:p w:rsidR="005647F6" w:rsidRPr="005647F6" w:rsidRDefault="005647F6" w:rsidP="005647F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751BA5" w:rsidRPr="00AF1820" w:rsidRDefault="00751BA5" w:rsidP="00751BA5">
      <w:pPr>
        <w:jc w:val="center"/>
        <w:rPr>
          <w:b/>
        </w:rPr>
      </w:pPr>
      <w:r w:rsidRPr="00AF1820">
        <w:rPr>
          <w:b/>
        </w:rPr>
        <w:t xml:space="preserve">Л И Т Е </w:t>
      </w:r>
      <w:proofErr w:type="gramStart"/>
      <w:r w:rsidRPr="00AF1820">
        <w:rPr>
          <w:b/>
        </w:rPr>
        <w:t>Р</w:t>
      </w:r>
      <w:proofErr w:type="gramEnd"/>
      <w:r w:rsidRPr="00AF1820">
        <w:rPr>
          <w:b/>
        </w:rPr>
        <w:t xml:space="preserve"> А Т У Р А</w:t>
      </w:r>
    </w:p>
    <w:p w:rsidR="00751BA5" w:rsidRPr="00CE3672" w:rsidRDefault="00751BA5" w:rsidP="00751BA5">
      <w:pPr>
        <w:rPr>
          <w:b/>
          <w:sz w:val="6"/>
          <w:szCs w:val="6"/>
        </w:rPr>
      </w:pPr>
    </w:p>
    <w:p w:rsidR="00751BA5" w:rsidRPr="004A7F4B" w:rsidRDefault="00DA703A" w:rsidP="004A7F4B">
      <w:pPr>
        <w:widowControl w:val="0"/>
        <w:numPr>
          <w:ilvl w:val="0"/>
          <w:numId w:val="6"/>
        </w:numPr>
        <w:tabs>
          <w:tab w:val="left" w:pos="821"/>
        </w:tabs>
        <w:spacing w:line="252" w:lineRule="exact"/>
        <w:ind w:left="112" w:right="120" w:firstLine="427"/>
        <w:jc w:val="both"/>
        <w:rPr>
          <w:sz w:val="22"/>
          <w:szCs w:val="22"/>
          <w:lang w:val="en-US"/>
        </w:rPr>
      </w:pPr>
      <w:proofErr w:type="spellStart"/>
      <w:r w:rsidRPr="004A7F4B">
        <w:rPr>
          <w:sz w:val="22"/>
          <w:szCs w:val="22"/>
          <w:lang w:val="en-US"/>
        </w:rPr>
        <w:t>Неразрушающий</w:t>
      </w:r>
      <w:proofErr w:type="spellEnd"/>
      <w:r w:rsidRPr="004A7F4B">
        <w:rPr>
          <w:sz w:val="22"/>
          <w:szCs w:val="22"/>
          <w:lang w:val="en-US"/>
        </w:rPr>
        <w:t xml:space="preserve"> </w:t>
      </w:r>
      <w:proofErr w:type="spellStart"/>
      <w:r w:rsidRPr="004A7F4B">
        <w:rPr>
          <w:sz w:val="22"/>
          <w:szCs w:val="22"/>
          <w:lang w:val="en-US"/>
        </w:rPr>
        <w:t>контроль</w:t>
      </w:r>
      <w:proofErr w:type="spellEnd"/>
      <w:r w:rsidRPr="004A7F4B">
        <w:rPr>
          <w:sz w:val="22"/>
          <w:szCs w:val="22"/>
          <w:lang w:val="en-US"/>
        </w:rPr>
        <w:t xml:space="preserve">: </w:t>
      </w:r>
      <w:proofErr w:type="spellStart"/>
      <w:r w:rsidRPr="004A7F4B">
        <w:rPr>
          <w:sz w:val="22"/>
          <w:szCs w:val="22"/>
          <w:lang w:val="en-US"/>
        </w:rPr>
        <w:t>Справочник</w:t>
      </w:r>
      <w:proofErr w:type="spellEnd"/>
      <w:r w:rsidRPr="004A7F4B">
        <w:rPr>
          <w:sz w:val="22"/>
          <w:szCs w:val="22"/>
          <w:lang w:val="en-US"/>
        </w:rPr>
        <w:t xml:space="preserve">. В 7 т. Т. 3. Ермолов И. Н., </w:t>
      </w:r>
      <w:proofErr w:type="spellStart"/>
      <w:r w:rsidRPr="004A7F4B">
        <w:rPr>
          <w:sz w:val="22"/>
          <w:szCs w:val="22"/>
          <w:lang w:val="en-US"/>
        </w:rPr>
        <w:t>Ланге</w:t>
      </w:r>
      <w:proofErr w:type="spellEnd"/>
      <w:r w:rsidRPr="004A7F4B">
        <w:rPr>
          <w:sz w:val="22"/>
          <w:szCs w:val="22"/>
          <w:lang w:val="en-US"/>
        </w:rPr>
        <w:t xml:space="preserve"> Ю. В.  Ультразвуковой контроль / Под общ</w:t>
      </w:r>
      <w:proofErr w:type="gramStart"/>
      <w:r w:rsidRPr="004A7F4B">
        <w:rPr>
          <w:sz w:val="22"/>
          <w:szCs w:val="22"/>
          <w:lang w:val="en-US"/>
        </w:rPr>
        <w:t>.</w:t>
      </w:r>
      <w:proofErr w:type="gramEnd"/>
      <w:r w:rsidRPr="004A7F4B">
        <w:rPr>
          <w:sz w:val="22"/>
          <w:szCs w:val="22"/>
          <w:lang w:val="en-US"/>
        </w:rPr>
        <w:t xml:space="preserve"> </w:t>
      </w:r>
      <w:proofErr w:type="gramStart"/>
      <w:r w:rsidRPr="004A7F4B">
        <w:rPr>
          <w:sz w:val="22"/>
          <w:szCs w:val="22"/>
          <w:lang w:val="en-US"/>
        </w:rPr>
        <w:t>р</w:t>
      </w:r>
      <w:proofErr w:type="gramEnd"/>
      <w:r w:rsidRPr="004A7F4B">
        <w:rPr>
          <w:sz w:val="22"/>
          <w:szCs w:val="22"/>
          <w:lang w:val="en-US"/>
        </w:rPr>
        <w:t>ед. В. В. Клюева. М.: Машиностроение, 2004. 864 с.</w:t>
      </w:r>
    </w:p>
    <w:p w:rsidR="00DA703A" w:rsidRPr="004A7F4B" w:rsidRDefault="004A7F4B" w:rsidP="004A7F4B">
      <w:pPr>
        <w:widowControl w:val="0"/>
        <w:numPr>
          <w:ilvl w:val="0"/>
          <w:numId w:val="6"/>
        </w:numPr>
        <w:tabs>
          <w:tab w:val="left" w:pos="821"/>
        </w:tabs>
        <w:spacing w:line="252" w:lineRule="exact"/>
        <w:ind w:left="112" w:right="120" w:firstLine="427"/>
        <w:jc w:val="both"/>
        <w:rPr>
          <w:sz w:val="22"/>
          <w:szCs w:val="22"/>
          <w:lang w:val="en-US"/>
        </w:rPr>
      </w:pPr>
      <w:r w:rsidRPr="004A7F4B">
        <w:rPr>
          <w:sz w:val="22"/>
          <w:szCs w:val="22"/>
        </w:rPr>
        <w:t xml:space="preserve">Высокостабильный </w:t>
      </w:r>
      <w:proofErr w:type="gramStart"/>
      <w:r w:rsidRPr="004A7F4B">
        <w:rPr>
          <w:sz w:val="22"/>
          <w:szCs w:val="22"/>
        </w:rPr>
        <w:t>емкостной</w:t>
      </w:r>
      <w:proofErr w:type="gramEnd"/>
      <w:r w:rsidRPr="004A7F4B">
        <w:rPr>
          <w:sz w:val="22"/>
          <w:szCs w:val="22"/>
        </w:rPr>
        <w:t xml:space="preserve"> преобразователь ультразвуковых сигналов</w:t>
      </w:r>
      <w:r>
        <w:rPr>
          <w:sz w:val="22"/>
          <w:szCs w:val="22"/>
        </w:rPr>
        <w:t xml:space="preserve"> /</w:t>
      </w:r>
      <w:r w:rsidRPr="004A7F4B">
        <w:rPr>
          <w:sz w:val="22"/>
          <w:szCs w:val="22"/>
        </w:rPr>
        <w:t xml:space="preserve"> </w:t>
      </w:r>
      <w:r w:rsidR="00DA703A" w:rsidRPr="004A7F4B">
        <w:rPr>
          <w:sz w:val="22"/>
          <w:szCs w:val="22"/>
        </w:rPr>
        <w:t xml:space="preserve">Луговой В. А., Троценко В. П. // ПТЭ. 1986. </w:t>
      </w:r>
      <w:r w:rsidR="00DA703A" w:rsidRPr="004A7F4B">
        <w:rPr>
          <w:sz w:val="22"/>
          <w:szCs w:val="22"/>
          <w:lang w:val="en-US"/>
        </w:rPr>
        <w:t xml:space="preserve">№ 3. </w:t>
      </w:r>
      <w:proofErr w:type="gramStart"/>
      <w:r w:rsidR="003B00D1" w:rsidRPr="004A7F4B">
        <w:rPr>
          <w:sz w:val="22"/>
          <w:szCs w:val="22"/>
          <w:lang w:val="en-US"/>
        </w:rPr>
        <w:t>С</w:t>
      </w:r>
      <w:r w:rsidR="003B00D1">
        <w:rPr>
          <w:sz w:val="22"/>
          <w:szCs w:val="22"/>
        </w:rPr>
        <w:t>.</w:t>
      </w:r>
      <w:r w:rsidR="00DA703A" w:rsidRPr="004A7F4B">
        <w:rPr>
          <w:sz w:val="22"/>
          <w:szCs w:val="22"/>
          <w:lang w:val="en-US"/>
        </w:rPr>
        <w:t xml:space="preserve"> 194</w:t>
      </w:r>
      <w:proofErr w:type="gramEnd"/>
      <w:r w:rsidR="00DA703A" w:rsidRPr="004A7F4B">
        <w:rPr>
          <w:sz w:val="22"/>
          <w:szCs w:val="22"/>
          <w:lang w:val="en-US"/>
        </w:rPr>
        <w:t>-195.</w:t>
      </w:r>
    </w:p>
    <w:p w:rsidR="00DA703A" w:rsidRPr="00282098" w:rsidRDefault="00DA703A" w:rsidP="004A7F4B">
      <w:pPr>
        <w:widowControl w:val="0"/>
        <w:numPr>
          <w:ilvl w:val="0"/>
          <w:numId w:val="6"/>
        </w:numPr>
        <w:tabs>
          <w:tab w:val="left" w:pos="821"/>
        </w:tabs>
        <w:spacing w:line="252" w:lineRule="exact"/>
        <w:ind w:left="112" w:right="120" w:firstLine="427"/>
        <w:jc w:val="both"/>
        <w:rPr>
          <w:sz w:val="22"/>
          <w:szCs w:val="22"/>
        </w:rPr>
      </w:pPr>
      <w:r w:rsidRPr="00282098">
        <w:rPr>
          <w:sz w:val="22"/>
          <w:szCs w:val="22"/>
        </w:rPr>
        <w:t>Кондратьев А. И. Прецизионные методы и средства измерения акустических величин тве</w:t>
      </w:r>
      <w:r w:rsidRPr="00282098">
        <w:rPr>
          <w:sz w:val="22"/>
          <w:szCs w:val="22"/>
        </w:rPr>
        <w:t>р</w:t>
      </w:r>
      <w:r w:rsidRPr="00282098">
        <w:rPr>
          <w:sz w:val="22"/>
          <w:szCs w:val="22"/>
        </w:rPr>
        <w:t>дых сред</w:t>
      </w:r>
      <w:proofErr w:type="gramStart"/>
      <w:r w:rsidR="00282098">
        <w:rPr>
          <w:sz w:val="22"/>
          <w:szCs w:val="22"/>
        </w:rPr>
        <w:t xml:space="preserve"> :</w:t>
      </w:r>
      <w:proofErr w:type="gramEnd"/>
      <w:r w:rsidR="00282098">
        <w:rPr>
          <w:sz w:val="22"/>
          <w:szCs w:val="22"/>
        </w:rPr>
        <w:t xml:space="preserve"> </w:t>
      </w:r>
      <w:proofErr w:type="spellStart"/>
      <w:r w:rsidR="00282098">
        <w:rPr>
          <w:sz w:val="22"/>
          <w:szCs w:val="22"/>
        </w:rPr>
        <w:t>моногр</w:t>
      </w:r>
      <w:proofErr w:type="spellEnd"/>
      <w:r w:rsidR="00282098">
        <w:rPr>
          <w:sz w:val="22"/>
          <w:szCs w:val="22"/>
        </w:rPr>
        <w:t>. В 2 ч. / А.И. Кондратьев.-</w:t>
      </w:r>
      <w:r w:rsidRPr="00282098">
        <w:rPr>
          <w:sz w:val="22"/>
          <w:szCs w:val="22"/>
        </w:rPr>
        <w:t xml:space="preserve"> Хабаровск</w:t>
      </w:r>
      <w:r w:rsidR="00282098">
        <w:rPr>
          <w:sz w:val="22"/>
          <w:szCs w:val="22"/>
        </w:rPr>
        <w:t>:</w:t>
      </w:r>
      <w:r w:rsidRPr="00282098">
        <w:rPr>
          <w:sz w:val="22"/>
          <w:szCs w:val="22"/>
        </w:rPr>
        <w:t xml:space="preserve"> Изд-во ДВГУПС, 2006</w:t>
      </w:r>
      <w:r w:rsidR="00282098">
        <w:rPr>
          <w:sz w:val="22"/>
          <w:szCs w:val="22"/>
        </w:rPr>
        <w:t>.</w:t>
      </w:r>
    </w:p>
    <w:p w:rsidR="004A7F4B" w:rsidRDefault="00282098" w:rsidP="004A7F4B">
      <w:pPr>
        <w:widowControl w:val="0"/>
        <w:numPr>
          <w:ilvl w:val="0"/>
          <w:numId w:val="6"/>
        </w:numPr>
        <w:tabs>
          <w:tab w:val="left" w:pos="821"/>
        </w:tabs>
        <w:spacing w:line="252" w:lineRule="exact"/>
        <w:ind w:left="112" w:right="120" w:firstLine="427"/>
        <w:jc w:val="both"/>
        <w:rPr>
          <w:sz w:val="22"/>
          <w:szCs w:val="22"/>
        </w:rPr>
      </w:pPr>
      <w:r w:rsidRPr="00282098">
        <w:rPr>
          <w:sz w:val="22"/>
          <w:szCs w:val="22"/>
        </w:rPr>
        <w:t xml:space="preserve">Государственный первичный эталон </w:t>
      </w:r>
      <w:proofErr w:type="gramStart"/>
      <w:r w:rsidRPr="00282098">
        <w:rPr>
          <w:sz w:val="22"/>
          <w:szCs w:val="22"/>
        </w:rPr>
        <w:t>единицы скорости распространения продольных ул</w:t>
      </w:r>
      <w:r w:rsidRPr="00282098">
        <w:rPr>
          <w:sz w:val="22"/>
          <w:szCs w:val="22"/>
        </w:rPr>
        <w:t>ь</w:t>
      </w:r>
      <w:r w:rsidRPr="00282098">
        <w:rPr>
          <w:sz w:val="22"/>
          <w:szCs w:val="22"/>
        </w:rPr>
        <w:t>тразвуковых волн</w:t>
      </w:r>
      <w:proofErr w:type="gramEnd"/>
      <w:r w:rsidRPr="00282098">
        <w:rPr>
          <w:sz w:val="22"/>
          <w:szCs w:val="22"/>
        </w:rPr>
        <w:t xml:space="preserve"> в твердых средах </w:t>
      </w:r>
      <w:r>
        <w:rPr>
          <w:sz w:val="22"/>
          <w:szCs w:val="22"/>
        </w:rPr>
        <w:t xml:space="preserve"> / </w:t>
      </w:r>
      <w:r w:rsidR="004A7F4B" w:rsidRPr="00282098">
        <w:rPr>
          <w:sz w:val="22"/>
          <w:szCs w:val="22"/>
        </w:rPr>
        <w:t xml:space="preserve">Базылев П. В., Изотов А. В., Кондратьев А. И., Луговой В. А., </w:t>
      </w:r>
      <w:proofErr w:type="spellStart"/>
      <w:r w:rsidR="004A7F4B" w:rsidRPr="00282098">
        <w:rPr>
          <w:sz w:val="22"/>
          <w:szCs w:val="22"/>
        </w:rPr>
        <w:t>Нигай</w:t>
      </w:r>
      <w:proofErr w:type="spellEnd"/>
      <w:r w:rsidR="004A7F4B" w:rsidRPr="00282098">
        <w:rPr>
          <w:sz w:val="22"/>
          <w:szCs w:val="22"/>
        </w:rPr>
        <w:t xml:space="preserve"> В. П., </w:t>
      </w:r>
      <w:proofErr w:type="spellStart"/>
      <w:r w:rsidR="004A7F4B" w:rsidRPr="00282098">
        <w:rPr>
          <w:sz w:val="22"/>
          <w:szCs w:val="22"/>
        </w:rPr>
        <w:t>Окишев</w:t>
      </w:r>
      <w:proofErr w:type="spellEnd"/>
      <w:r w:rsidR="004A7F4B" w:rsidRPr="00282098">
        <w:rPr>
          <w:sz w:val="22"/>
          <w:szCs w:val="22"/>
        </w:rPr>
        <w:t xml:space="preserve"> К. Н. // Измерительная техника. 2011. № 11. С. 7</w:t>
      </w:r>
      <w:r w:rsidR="003B00D1">
        <w:rPr>
          <w:sz w:val="22"/>
          <w:szCs w:val="22"/>
        </w:rPr>
        <w:t>-</w:t>
      </w:r>
      <w:r w:rsidR="004A7F4B" w:rsidRPr="00282098">
        <w:rPr>
          <w:sz w:val="22"/>
          <w:szCs w:val="22"/>
        </w:rPr>
        <w:t>10</w:t>
      </w:r>
      <w:r>
        <w:rPr>
          <w:sz w:val="22"/>
          <w:szCs w:val="22"/>
        </w:rPr>
        <w:t>.</w:t>
      </w:r>
    </w:p>
    <w:p w:rsidR="00C54E17" w:rsidRDefault="00C54E17" w:rsidP="004A7F4B">
      <w:pPr>
        <w:widowControl w:val="0"/>
        <w:numPr>
          <w:ilvl w:val="0"/>
          <w:numId w:val="6"/>
        </w:numPr>
        <w:tabs>
          <w:tab w:val="left" w:pos="821"/>
        </w:tabs>
        <w:spacing w:line="252" w:lineRule="exact"/>
        <w:ind w:left="112" w:right="120" w:firstLine="427"/>
        <w:jc w:val="both"/>
        <w:rPr>
          <w:sz w:val="22"/>
          <w:szCs w:val="22"/>
        </w:rPr>
      </w:pPr>
      <w:r w:rsidRPr="00282098">
        <w:rPr>
          <w:sz w:val="22"/>
          <w:szCs w:val="22"/>
        </w:rPr>
        <w:t xml:space="preserve">Государственный первичный эталон единиц скоростей распространения и коэффициента затухания ультразвуковых волн в твердых средах </w:t>
      </w:r>
      <w:r>
        <w:rPr>
          <w:sz w:val="22"/>
          <w:szCs w:val="22"/>
        </w:rPr>
        <w:t xml:space="preserve">/ </w:t>
      </w:r>
      <w:r w:rsidRPr="00282098">
        <w:rPr>
          <w:sz w:val="22"/>
          <w:szCs w:val="22"/>
        </w:rPr>
        <w:t xml:space="preserve">Базылев П. В., Доронин И. С., Крумгольц И. Я., Луговой В. А., </w:t>
      </w:r>
      <w:proofErr w:type="spellStart"/>
      <w:r w:rsidRPr="00282098">
        <w:rPr>
          <w:sz w:val="22"/>
          <w:szCs w:val="22"/>
        </w:rPr>
        <w:t>Окишев</w:t>
      </w:r>
      <w:proofErr w:type="spellEnd"/>
      <w:r w:rsidRPr="00282098">
        <w:rPr>
          <w:sz w:val="22"/>
          <w:szCs w:val="22"/>
        </w:rPr>
        <w:t xml:space="preserve"> К. Н. // Измерительная техника. </w:t>
      </w:r>
      <w:r w:rsidRPr="004A7F4B">
        <w:rPr>
          <w:sz w:val="22"/>
          <w:szCs w:val="22"/>
          <w:lang w:val="en-US"/>
        </w:rPr>
        <w:t xml:space="preserve">2016. № 5. </w:t>
      </w:r>
      <w:proofErr w:type="gramStart"/>
      <w:r w:rsidRPr="004A7F4B">
        <w:rPr>
          <w:sz w:val="22"/>
          <w:szCs w:val="22"/>
          <w:lang w:val="en-US"/>
        </w:rPr>
        <w:t>С. 5</w:t>
      </w:r>
      <w:proofErr w:type="gramEnd"/>
      <w:r>
        <w:rPr>
          <w:sz w:val="22"/>
          <w:szCs w:val="22"/>
        </w:rPr>
        <w:t>-</w:t>
      </w:r>
      <w:r w:rsidRPr="004A7F4B">
        <w:rPr>
          <w:sz w:val="22"/>
          <w:szCs w:val="22"/>
          <w:lang w:val="en-US"/>
        </w:rPr>
        <w:t>10</w:t>
      </w:r>
      <w:r>
        <w:rPr>
          <w:sz w:val="22"/>
          <w:szCs w:val="22"/>
        </w:rPr>
        <w:t>.</w:t>
      </w:r>
    </w:p>
    <w:p w:rsidR="003B00D1" w:rsidRPr="00C54E17" w:rsidRDefault="00C54E17" w:rsidP="00C54E17">
      <w:pPr>
        <w:widowControl w:val="0"/>
        <w:numPr>
          <w:ilvl w:val="0"/>
          <w:numId w:val="6"/>
        </w:numPr>
        <w:tabs>
          <w:tab w:val="left" w:pos="821"/>
        </w:tabs>
        <w:spacing w:line="252" w:lineRule="exact"/>
        <w:ind w:left="112" w:right="120" w:firstLine="427"/>
        <w:jc w:val="both"/>
        <w:rPr>
          <w:sz w:val="22"/>
          <w:szCs w:val="22"/>
        </w:rPr>
      </w:pPr>
      <w:r w:rsidRPr="003B00D1">
        <w:rPr>
          <w:sz w:val="22"/>
          <w:szCs w:val="22"/>
        </w:rPr>
        <w:t xml:space="preserve">Образцовая установка для комплексных измерений акустических параметров материалов </w:t>
      </w:r>
      <w:r>
        <w:rPr>
          <w:sz w:val="22"/>
          <w:szCs w:val="22"/>
        </w:rPr>
        <w:t xml:space="preserve">/ </w:t>
      </w:r>
      <w:r w:rsidRPr="003B00D1">
        <w:rPr>
          <w:sz w:val="22"/>
          <w:szCs w:val="22"/>
        </w:rPr>
        <w:t>Гусаков С. А., Кондратьев А.И. // Измерительная техника. 1989. № 7. С. 50–52</w:t>
      </w:r>
      <w:r>
        <w:rPr>
          <w:sz w:val="22"/>
          <w:szCs w:val="22"/>
        </w:rPr>
        <w:t>.</w:t>
      </w:r>
    </w:p>
    <w:p w:rsidR="003B00D1" w:rsidRPr="003B00D1" w:rsidRDefault="00C54E17" w:rsidP="004A7F4B">
      <w:pPr>
        <w:widowControl w:val="0"/>
        <w:numPr>
          <w:ilvl w:val="0"/>
          <w:numId w:val="6"/>
        </w:numPr>
        <w:tabs>
          <w:tab w:val="left" w:pos="821"/>
        </w:tabs>
        <w:spacing w:line="252" w:lineRule="exact"/>
        <w:ind w:left="112" w:right="120" w:firstLine="427"/>
        <w:jc w:val="both"/>
        <w:rPr>
          <w:sz w:val="22"/>
          <w:szCs w:val="22"/>
        </w:rPr>
      </w:pPr>
      <w:r w:rsidRPr="003B00D1">
        <w:rPr>
          <w:sz w:val="22"/>
          <w:szCs w:val="22"/>
        </w:rPr>
        <w:t>Эталонная установка для комплексных измерений акустических параметров твёрдых сред</w:t>
      </w:r>
      <w:r>
        <w:rPr>
          <w:sz w:val="22"/>
          <w:szCs w:val="22"/>
        </w:rPr>
        <w:t xml:space="preserve"> / </w:t>
      </w:r>
      <w:r w:rsidRPr="003B00D1">
        <w:rPr>
          <w:sz w:val="22"/>
          <w:szCs w:val="22"/>
        </w:rPr>
        <w:t>Базылев П. В.,</w:t>
      </w:r>
      <w:r>
        <w:rPr>
          <w:sz w:val="22"/>
          <w:szCs w:val="22"/>
        </w:rPr>
        <w:t xml:space="preserve"> </w:t>
      </w:r>
      <w:r w:rsidRPr="003B00D1">
        <w:rPr>
          <w:sz w:val="22"/>
          <w:szCs w:val="22"/>
        </w:rPr>
        <w:t>Луговой В. А.,</w:t>
      </w:r>
      <w:r>
        <w:rPr>
          <w:sz w:val="22"/>
          <w:szCs w:val="22"/>
        </w:rPr>
        <w:t xml:space="preserve"> </w:t>
      </w:r>
      <w:proofErr w:type="spellStart"/>
      <w:r w:rsidRPr="003B00D1">
        <w:rPr>
          <w:sz w:val="22"/>
          <w:szCs w:val="22"/>
        </w:rPr>
        <w:t>Снытко</w:t>
      </w:r>
      <w:proofErr w:type="spellEnd"/>
      <w:r w:rsidRPr="003B00D1">
        <w:rPr>
          <w:sz w:val="22"/>
          <w:szCs w:val="22"/>
        </w:rPr>
        <w:t xml:space="preserve"> С.Л.</w:t>
      </w:r>
      <w:r>
        <w:rPr>
          <w:sz w:val="22"/>
          <w:szCs w:val="22"/>
        </w:rPr>
        <w:t xml:space="preserve">, </w:t>
      </w:r>
      <w:r w:rsidRPr="003B00D1">
        <w:rPr>
          <w:sz w:val="22"/>
          <w:szCs w:val="22"/>
        </w:rPr>
        <w:t>Андрианова Н. С.</w:t>
      </w:r>
      <w:r>
        <w:rPr>
          <w:sz w:val="22"/>
          <w:szCs w:val="22"/>
        </w:rPr>
        <w:t>,</w:t>
      </w:r>
      <w:r w:rsidRPr="003B00D1">
        <w:rPr>
          <w:sz w:val="22"/>
          <w:szCs w:val="22"/>
        </w:rPr>
        <w:t xml:space="preserve"> Рудаков В.К.</w:t>
      </w:r>
      <w:r>
        <w:rPr>
          <w:sz w:val="22"/>
          <w:szCs w:val="22"/>
        </w:rPr>
        <w:t xml:space="preserve"> // </w:t>
      </w:r>
      <w:r w:rsidRPr="003B00D1">
        <w:rPr>
          <w:sz w:val="22"/>
          <w:szCs w:val="22"/>
        </w:rPr>
        <w:t>Измерительная те</w:t>
      </w:r>
      <w:r w:rsidRPr="003B00D1">
        <w:rPr>
          <w:sz w:val="22"/>
          <w:szCs w:val="22"/>
        </w:rPr>
        <w:t>х</w:t>
      </w:r>
      <w:r w:rsidRPr="003B00D1">
        <w:rPr>
          <w:sz w:val="22"/>
          <w:szCs w:val="22"/>
        </w:rPr>
        <w:t>ника. 20</w:t>
      </w:r>
      <w:r>
        <w:rPr>
          <w:sz w:val="22"/>
          <w:szCs w:val="22"/>
        </w:rPr>
        <w:t>23</w:t>
      </w:r>
      <w:r w:rsidRPr="003B00D1">
        <w:rPr>
          <w:sz w:val="22"/>
          <w:szCs w:val="22"/>
        </w:rPr>
        <w:t xml:space="preserve">. № </w:t>
      </w:r>
      <w:r>
        <w:rPr>
          <w:sz w:val="22"/>
          <w:szCs w:val="22"/>
        </w:rPr>
        <w:t>2</w:t>
      </w:r>
      <w:r w:rsidRPr="003B00D1">
        <w:rPr>
          <w:sz w:val="22"/>
          <w:szCs w:val="22"/>
        </w:rPr>
        <w:t xml:space="preserve">. С. </w:t>
      </w:r>
      <w:r>
        <w:rPr>
          <w:sz w:val="22"/>
          <w:szCs w:val="22"/>
        </w:rPr>
        <w:t>55</w:t>
      </w:r>
      <w:r w:rsidRPr="003B00D1">
        <w:rPr>
          <w:sz w:val="22"/>
          <w:szCs w:val="22"/>
        </w:rPr>
        <w:t>-</w:t>
      </w:r>
      <w:r>
        <w:rPr>
          <w:sz w:val="22"/>
          <w:szCs w:val="22"/>
        </w:rPr>
        <w:t>62.</w:t>
      </w:r>
    </w:p>
    <w:p w:rsidR="004A7F4B" w:rsidRPr="00577F23" w:rsidRDefault="00282098" w:rsidP="004A7F4B">
      <w:pPr>
        <w:widowControl w:val="0"/>
        <w:numPr>
          <w:ilvl w:val="0"/>
          <w:numId w:val="6"/>
        </w:numPr>
        <w:tabs>
          <w:tab w:val="left" w:pos="821"/>
        </w:tabs>
        <w:spacing w:line="252" w:lineRule="exact"/>
        <w:ind w:left="112" w:right="120" w:firstLine="427"/>
        <w:jc w:val="both"/>
        <w:rPr>
          <w:sz w:val="22"/>
          <w:szCs w:val="22"/>
          <w:lang w:val="en-US"/>
        </w:rPr>
      </w:pPr>
      <w:r w:rsidRPr="00282098">
        <w:rPr>
          <w:sz w:val="22"/>
          <w:szCs w:val="22"/>
        </w:rPr>
        <w:t xml:space="preserve">Прецизионные измерения скорости и затухания ультразвука в твердых телах </w:t>
      </w:r>
      <w:r>
        <w:rPr>
          <w:sz w:val="22"/>
          <w:szCs w:val="22"/>
        </w:rPr>
        <w:t>/</w:t>
      </w:r>
      <w:r w:rsidR="004A7F4B" w:rsidRPr="00282098">
        <w:rPr>
          <w:sz w:val="22"/>
          <w:szCs w:val="22"/>
        </w:rPr>
        <w:t xml:space="preserve"> Кондратьев А. И. //Акустический журнал 1990. </w:t>
      </w:r>
      <w:r w:rsidR="004A7F4B" w:rsidRPr="004A7F4B">
        <w:rPr>
          <w:sz w:val="22"/>
          <w:szCs w:val="22"/>
          <w:lang w:val="en-US"/>
        </w:rPr>
        <w:t xml:space="preserve">T. 36. № 3. </w:t>
      </w:r>
      <w:proofErr w:type="gramStart"/>
      <w:r w:rsidR="004A7F4B" w:rsidRPr="004A7F4B">
        <w:rPr>
          <w:sz w:val="22"/>
          <w:szCs w:val="22"/>
          <w:lang w:val="en-US"/>
        </w:rPr>
        <w:t>С. 470</w:t>
      </w:r>
      <w:proofErr w:type="gramEnd"/>
      <w:r w:rsidR="004A7F4B" w:rsidRPr="004A7F4B">
        <w:rPr>
          <w:sz w:val="22"/>
          <w:szCs w:val="22"/>
          <w:lang w:val="en-US"/>
        </w:rPr>
        <w:t>-476.</w:t>
      </w:r>
    </w:p>
    <w:p w:rsidR="00577F23" w:rsidRDefault="00577F23" w:rsidP="004A7F4B">
      <w:pPr>
        <w:widowControl w:val="0"/>
        <w:numPr>
          <w:ilvl w:val="0"/>
          <w:numId w:val="6"/>
        </w:numPr>
        <w:tabs>
          <w:tab w:val="left" w:pos="821"/>
        </w:tabs>
        <w:spacing w:line="252" w:lineRule="exact"/>
        <w:ind w:left="112" w:right="120" w:firstLine="427"/>
        <w:jc w:val="both"/>
        <w:rPr>
          <w:sz w:val="22"/>
          <w:szCs w:val="22"/>
        </w:rPr>
      </w:pPr>
      <w:r w:rsidRPr="00577F23">
        <w:rPr>
          <w:sz w:val="22"/>
          <w:szCs w:val="22"/>
        </w:rPr>
        <w:t>Приказ Федерального агентства по техническому регулированию и метрологии (Росста</w:t>
      </w:r>
      <w:r w:rsidRPr="00577F23">
        <w:rPr>
          <w:sz w:val="22"/>
          <w:szCs w:val="22"/>
        </w:rPr>
        <w:t>н</w:t>
      </w:r>
      <w:r w:rsidRPr="00577F23">
        <w:rPr>
          <w:sz w:val="22"/>
          <w:szCs w:val="22"/>
        </w:rPr>
        <w:t>дарт) от 29.12.2018 г. № 2842 «Об утверждении Государственной поверочной схемы для средств измерений скоростей распространения и коэффициента затухания УЗ волн в твердых средах»</w:t>
      </w:r>
      <w:r>
        <w:rPr>
          <w:sz w:val="22"/>
          <w:szCs w:val="22"/>
        </w:rPr>
        <w:t>.</w:t>
      </w:r>
    </w:p>
    <w:p w:rsidR="004A7F4B" w:rsidRDefault="004A7F4B" w:rsidP="00751BA5">
      <w:pPr>
        <w:spacing w:before="1"/>
        <w:ind w:left="112" w:right="118"/>
      </w:pPr>
    </w:p>
    <w:sectPr w:rsidR="004A7F4B" w:rsidSect="00C54E17">
      <w:pgSz w:w="11906" w:h="16838"/>
      <w:pgMar w:top="1134" w:right="1134" w:bottom="1134" w:left="1134" w:header="90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E3" w:rsidRDefault="00B125E3" w:rsidP="00C54E17">
      <w:r>
        <w:separator/>
      </w:r>
    </w:p>
  </w:endnote>
  <w:endnote w:type="continuationSeparator" w:id="0">
    <w:p w:rsidR="00B125E3" w:rsidRDefault="00B125E3" w:rsidP="00C5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E3" w:rsidRDefault="00B125E3" w:rsidP="00C54E17">
      <w:r>
        <w:separator/>
      </w:r>
    </w:p>
  </w:footnote>
  <w:footnote w:type="continuationSeparator" w:id="0">
    <w:p w:rsidR="00B125E3" w:rsidRDefault="00B125E3" w:rsidP="00C5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414"/>
    <w:multiLevelType w:val="hybridMultilevel"/>
    <w:tmpl w:val="C6EE42FC"/>
    <w:lvl w:ilvl="0" w:tplc="9D2401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Lucida Sans Typewriter" w:hint="default"/>
        <w:b w:val="0"/>
        <w:i w:val="0"/>
      </w:rPr>
    </w:lvl>
    <w:lvl w:ilvl="1" w:tplc="14B0EA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72389"/>
    <w:multiLevelType w:val="hybridMultilevel"/>
    <w:tmpl w:val="0262E6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59C385C"/>
    <w:multiLevelType w:val="hybridMultilevel"/>
    <w:tmpl w:val="420E947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E50A5F"/>
    <w:multiLevelType w:val="hybridMultilevel"/>
    <w:tmpl w:val="0336716A"/>
    <w:lvl w:ilvl="0" w:tplc="55C61294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3934EC5C">
      <w:start w:val="1"/>
      <w:numFmt w:val="bullet"/>
      <w:lvlText w:val="•"/>
      <w:lvlJc w:val="left"/>
      <w:rPr>
        <w:rFonts w:hint="default"/>
      </w:rPr>
    </w:lvl>
    <w:lvl w:ilvl="2" w:tplc="37922502">
      <w:start w:val="1"/>
      <w:numFmt w:val="bullet"/>
      <w:lvlText w:val="•"/>
      <w:lvlJc w:val="left"/>
      <w:rPr>
        <w:rFonts w:hint="default"/>
      </w:rPr>
    </w:lvl>
    <w:lvl w:ilvl="3" w:tplc="20B6484A">
      <w:start w:val="1"/>
      <w:numFmt w:val="bullet"/>
      <w:lvlText w:val="•"/>
      <w:lvlJc w:val="left"/>
      <w:rPr>
        <w:rFonts w:hint="default"/>
      </w:rPr>
    </w:lvl>
    <w:lvl w:ilvl="4" w:tplc="A71A1E72">
      <w:start w:val="1"/>
      <w:numFmt w:val="bullet"/>
      <w:lvlText w:val="•"/>
      <w:lvlJc w:val="left"/>
      <w:rPr>
        <w:rFonts w:hint="default"/>
      </w:rPr>
    </w:lvl>
    <w:lvl w:ilvl="5" w:tplc="7E449D08">
      <w:start w:val="1"/>
      <w:numFmt w:val="bullet"/>
      <w:lvlText w:val="•"/>
      <w:lvlJc w:val="left"/>
      <w:rPr>
        <w:rFonts w:hint="default"/>
      </w:rPr>
    </w:lvl>
    <w:lvl w:ilvl="6" w:tplc="D49A98A0">
      <w:start w:val="1"/>
      <w:numFmt w:val="bullet"/>
      <w:lvlText w:val="•"/>
      <w:lvlJc w:val="left"/>
      <w:rPr>
        <w:rFonts w:hint="default"/>
      </w:rPr>
    </w:lvl>
    <w:lvl w:ilvl="7" w:tplc="B4E2B494">
      <w:start w:val="1"/>
      <w:numFmt w:val="bullet"/>
      <w:lvlText w:val="•"/>
      <w:lvlJc w:val="left"/>
      <w:rPr>
        <w:rFonts w:hint="default"/>
      </w:rPr>
    </w:lvl>
    <w:lvl w:ilvl="8" w:tplc="477CF60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8FC3006"/>
    <w:multiLevelType w:val="hybridMultilevel"/>
    <w:tmpl w:val="096CB444"/>
    <w:lvl w:ilvl="0" w:tplc="C29A2BE2">
      <w:start w:val="1"/>
      <w:numFmt w:val="bullet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8017F1"/>
    <w:multiLevelType w:val="hybridMultilevel"/>
    <w:tmpl w:val="678A943C"/>
    <w:lvl w:ilvl="0" w:tplc="B6149FC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DD1"/>
    <w:rsid w:val="00005B70"/>
    <w:rsid w:val="000209FF"/>
    <w:rsid w:val="00026985"/>
    <w:rsid w:val="0003454A"/>
    <w:rsid w:val="0003643C"/>
    <w:rsid w:val="00043CE6"/>
    <w:rsid w:val="00057499"/>
    <w:rsid w:val="00075BAD"/>
    <w:rsid w:val="0008311D"/>
    <w:rsid w:val="00085448"/>
    <w:rsid w:val="00090CFB"/>
    <w:rsid w:val="000A46AE"/>
    <w:rsid w:val="000B2249"/>
    <w:rsid w:val="000C07BB"/>
    <w:rsid w:val="000F75C9"/>
    <w:rsid w:val="000F7E4C"/>
    <w:rsid w:val="001028EB"/>
    <w:rsid w:val="00111EE6"/>
    <w:rsid w:val="00115614"/>
    <w:rsid w:val="001216F4"/>
    <w:rsid w:val="001246CC"/>
    <w:rsid w:val="00130319"/>
    <w:rsid w:val="00130C33"/>
    <w:rsid w:val="001419BE"/>
    <w:rsid w:val="001611F0"/>
    <w:rsid w:val="001714E7"/>
    <w:rsid w:val="00173E48"/>
    <w:rsid w:val="00175566"/>
    <w:rsid w:val="00176C5C"/>
    <w:rsid w:val="001879F2"/>
    <w:rsid w:val="0019079E"/>
    <w:rsid w:val="001B009D"/>
    <w:rsid w:val="001C5A4F"/>
    <w:rsid w:val="001F3989"/>
    <w:rsid w:val="00207DB6"/>
    <w:rsid w:val="0021083C"/>
    <w:rsid w:val="0026285D"/>
    <w:rsid w:val="0026341A"/>
    <w:rsid w:val="002657BB"/>
    <w:rsid w:val="0027095A"/>
    <w:rsid w:val="00282098"/>
    <w:rsid w:val="0028538F"/>
    <w:rsid w:val="00286145"/>
    <w:rsid w:val="00294EB9"/>
    <w:rsid w:val="002E0039"/>
    <w:rsid w:val="002E5342"/>
    <w:rsid w:val="002F4C31"/>
    <w:rsid w:val="00305450"/>
    <w:rsid w:val="00326FE0"/>
    <w:rsid w:val="003312E3"/>
    <w:rsid w:val="00334297"/>
    <w:rsid w:val="003350E4"/>
    <w:rsid w:val="003405FA"/>
    <w:rsid w:val="00344505"/>
    <w:rsid w:val="00353750"/>
    <w:rsid w:val="003706ED"/>
    <w:rsid w:val="003772BA"/>
    <w:rsid w:val="003849E6"/>
    <w:rsid w:val="003872D8"/>
    <w:rsid w:val="003923FB"/>
    <w:rsid w:val="003B00D1"/>
    <w:rsid w:val="003B40FB"/>
    <w:rsid w:val="003B4B83"/>
    <w:rsid w:val="003C62E3"/>
    <w:rsid w:val="003C78A3"/>
    <w:rsid w:val="003D26C0"/>
    <w:rsid w:val="003D4261"/>
    <w:rsid w:val="003D5EBD"/>
    <w:rsid w:val="003E6CEE"/>
    <w:rsid w:val="003F3478"/>
    <w:rsid w:val="00401B77"/>
    <w:rsid w:val="00420452"/>
    <w:rsid w:val="00430560"/>
    <w:rsid w:val="00436C3A"/>
    <w:rsid w:val="00436CBA"/>
    <w:rsid w:val="00457980"/>
    <w:rsid w:val="00467237"/>
    <w:rsid w:val="004753E3"/>
    <w:rsid w:val="00477337"/>
    <w:rsid w:val="00485F08"/>
    <w:rsid w:val="004874FE"/>
    <w:rsid w:val="004A7F4B"/>
    <w:rsid w:val="004C08D4"/>
    <w:rsid w:val="00522D67"/>
    <w:rsid w:val="005271DC"/>
    <w:rsid w:val="005273AD"/>
    <w:rsid w:val="00531B9C"/>
    <w:rsid w:val="0054447D"/>
    <w:rsid w:val="00563728"/>
    <w:rsid w:val="005647F6"/>
    <w:rsid w:val="00566D75"/>
    <w:rsid w:val="00574915"/>
    <w:rsid w:val="00577F23"/>
    <w:rsid w:val="00582BC7"/>
    <w:rsid w:val="00586551"/>
    <w:rsid w:val="00593509"/>
    <w:rsid w:val="00595218"/>
    <w:rsid w:val="005B03FA"/>
    <w:rsid w:val="005B2512"/>
    <w:rsid w:val="005C7457"/>
    <w:rsid w:val="005F6430"/>
    <w:rsid w:val="0062775A"/>
    <w:rsid w:val="006372FE"/>
    <w:rsid w:val="0063782B"/>
    <w:rsid w:val="0065471B"/>
    <w:rsid w:val="0067117F"/>
    <w:rsid w:val="006748CF"/>
    <w:rsid w:val="0067582E"/>
    <w:rsid w:val="00680230"/>
    <w:rsid w:val="006C079E"/>
    <w:rsid w:val="006D2B2A"/>
    <w:rsid w:val="006E0553"/>
    <w:rsid w:val="006E085E"/>
    <w:rsid w:val="006E3651"/>
    <w:rsid w:val="00703D50"/>
    <w:rsid w:val="00736DD1"/>
    <w:rsid w:val="00751376"/>
    <w:rsid w:val="00751BA5"/>
    <w:rsid w:val="007600A4"/>
    <w:rsid w:val="00784524"/>
    <w:rsid w:val="007A67E2"/>
    <w:rsid w:val="007B5AA8"/>
    <w:rsid w:val="007B6FFE"/>
    <w:rsid w:val="007C2AA2"/>
    <w:rsid w:val="007C7B54"/>
    <w:rsid w:val="007D0CDE"/>
    <w:rsid w:val="007E07B0"/>
    <w:rsid w:val="007E2FAE"/>
    <w:rsid w:val="007E6689"/>
    <w:rsid w:val="00801F06"/>
    <w:rsid w:val="00822192"/>
    <w:rsid w:val="00843786"/>
    <w:rsid w:val="00865951"/>
    <w:rsid w:val="008814CB"/>
    <w:rsid w:val="008E039A"/>
    <w:rsid w:val="008E1021"/>
    <w:rsid w:val="008F7434"/>
    <w:rsid w:val="0090579F"/>
    <w:rsid w:val="00930343"/>
    <w:rsid w:val="00940DB2"/>
    <w:rsid w:val="009555E8"/>
    <w:rsid w:val="00964630"/>
    <w:rsid w:val="009848AD"/>
    <w:rsid w:val="009914C0"/>
    <w:rsid w:val="00992AE3"/>
    <w:rsid w:val="00994237"/>
    <w:rsid w:val="009B6FCC"/>
    <w:rsid w:val="009D2502"/>
    <w:rsid w:val="009E2F62"/>
    <w:rsid w:val="009E7737"/>
    <w:rsid w:val="009F52CC"/>
    <w:rsid w:val="00A17DE3"/>
    <w:rsid w:val="00A364F1"/>
    <w:rsid w:val="00A3734A"/>
    <w:rsid w:val="00A53427"/>
    <w:rsid w:val="00A54924"/>
    <w:rsid w:val="00A84B26"/>
    <w:rsid w:val="00A91211"/>
    <w:rsid w:val="00AA3DDE"/>
    <w:rsid w:val="00AB438E"/>
    <w:rsid w:val="00AF0DC0"/>
    <w:rsid w:val="00AF2C60"/>
    <w:rsid w:val="00AF5A6D"/>
    <w:rsid w:val="00B125E3"/>
    <w:rsid w:val="00B16E52"/>
    <w:rsid w:val="00B2002D"/>
    <w:rsid w:val="00B20051"/>
    <w:rsid w:val="00B271D9"/>
    <w:rsid w:val="00B30E9B"/>
    <w:rsid w:val="00B44A5F"/>
    <w:rsid w:val="00B526EF"/>
    <w:rsid w:val="00B54DA5"/>
    <w:rsid w:val="00B86FA6"/>
    <w:rsid w:val="00B87AD6"/>
    <w:rsid w:val="00BA7F6A"/>
    <w:rsid w:val="00BB2274"/>
    <w:rsid w:val="00BB277B"/>
    <w:rsid w:val="00BB5869"/>
    <w:rsid w:val="00BC143F"/>
    <w:rsid w:val="00BD44E1"/>
    <w:rsid w:val="00C26E93"/>
    <w:rsid w:val="00C276B4"/>
    <w:rsid w:val="00C43AF6"/>
    <w:rsid w:val="00C54E17"/>
    <w:rsid w:val="00C67B7F"/>
    <w:rsid w:val="00C74569"/>
    <w:rsid w:val="00C82A09"/>
    <w:rsid w:val="00C83A84"/>
    <w:rsid w:val="00CA1DA1"/>
    <w:rsid w:val="00CA618B"/>
    <w:rsid w:val="00CC1AF2"/>
    <w:rsid w:val="00CF0D62"/>
    <w:rsid w:val="00CF156A"/>
    <w:rsid w:val="00D06875"/>
    <w:rsid w:val="00D07A27"/>
    <w:rsid w:val="00D20310"/>
    <w:rsid w:val="00D271C8"/>
    <w:rsid w:val="00D56745"/>
    <w:rsid w:val="00D809C2"/>
    <w:rsid w:val="00D85308"/>
    <w:rsid w:val="00D966AC"/>
    <w:rsid w:val="00DA703A"/>
    <w:rsid w:val="00DB443E"/>
    <w:rsid w:val="00DB5B5E"/>
    <w:rsid w:val="00DC2BB8"/>
    <w:rsid w:val="00DC44D3"/>
    <w:rsid w:val="00DD3243"/>
    <w:rsid w:val="00DF3314"/>
    <w:rsid w:val="00DF5952"/>
    <w:rsid w:val="00E03103"/>
    <w:rsid w:val="00E03F68"/>
    <w:rsid w:val="00E124E4"/>
    <w:rsid w:val="00E223D7"/>
    <w:rsid w:val="00E234A1"/>
    <w:rsid w:val="00E25332"/>
    <w:rsid w:val="00E818CD"/>
    <w:rsid w:val="00E85B2F"/>
    <w:rsid w:val="00E92C4B"/>
    <w:rsid w:val="00EA2D0D"/>
    <w:rsid w:val="00EE0897"/>
    <w:rsid w:val="00EF0E97"/>
    <w:rsid w:val="00EF3019"/>
    <w:rsid w:val="00EF6DAC"/>
    <w:rsid w:val="00F0616A"/>
    <w:rsid w:val="00F11C6B"/>
    <w:rsid w:val="00F22688"/>
    <w:rsid w:val="00FA1706"/>
    <w:rsid w:val="00FB4BB1"/>
    <w:rsid w:val="00FB72E0"/>
    <w:rsid w:val="00F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2"/>
    <o:shapelayout v:ext="edit">
      <o:idmap v:ext="edit" data="1"/>
      <o:rules v:ext="edit">
        <o:r id="V:Rule1" type="connector" idref="#Line 114"/>
        <o:r id="V:Rule2" type="connector" idref="#Line 63"/>
        <o:r id="V:Rule3" type="connector" idref="#Line 85"/>
        <o:r id="V:Rule4" type="connector" idref="#Line 97"/>
        <o:r id="V:Rule5" type="connector" idref="#Line 104"/>
        <o:r id="V:Rule6" type="connector" idref="#Line 125"/>
        <o:r id="V:Rule7" type="connector" idref="#Line 65"/>
        <o:r id="V:Rule8" type="connector" idref="#Line 67"/>
        <o:r id="V:Rule9" type="connector" idref="#Line 113"/>
        <o:r id="V:Rule10" type="connector" idref="#Line 95"/>
        <o:r id="V:Rule11" type="connector" idref="#Line 96"/>
        <o:r id="V:Rule12" type="connector" idref="#Line 126"/>
        <o:r id="V:Rule13" type="connector" idref="#Line 94"/>
        <o:r id="V:Rule14" type="connector" idref="#Line 64"/>
        <o:r id="V:Rule15" type="connector" idref="#Line 105"/>
        <o:r id="V:Rule16" type="connector" idref="#Line 101"/>
        <o:r id="V:Rule17" type="connector" idref="#Line 57"/>
        <o:r id="V:Rule18" type="connector" idref="#Line 122"/>
        <o:r id="V:Rule19" type="connector" idref="#Line 112"/>
        <o:r id="V:Rule20" type="connector" idref="#Line 74"/>
        <o:r id="V:Rule21" type="connector" idref="#Line 100"/>
        <o:r id="V:Rule22" type="connector" idref="#Line 102"/>
        <o:r id="V:Rule23" type="connector" idref="#Line 88"/>
        <o:r id="V:Rule24" type="connector" idref="#Line 106"/>
        <o:r id="V:Rule25" type="connector" idref="#Line 111"/>
        <o:r id="V:Rule26" type="connector" idref="#Line 120"/>
        <o:r id="V:Rule27" type="connector" idref="#Line 116"/>
        <o:r id="V:Rule28" type="connector" idref="#Line 76"/>
        <o:r id="V:Rule29" type="connector" idref="#Line 58"/>
        <o:r id="V:Rule30" type="connector" idref="#Line 72"/>
        <o:r id="V:Rule31" type="connector" idref="#Line 103"/>
        <o:r id="V:Rule32" type="connector" idref="#Line 66"/>
        <o:r id="V:Rule33" type="connector" idref="#Line 69"/>
        <o:r id="V:Rule34" type="connector" idref="#Line 93"/>
        <o:r id="V:Rule35" type="connector" idref="#Line 90"/>
        <o:r id="V:Rule36" type="connector" idref="#Line 68"/>
        <o:r id="V:Rule37" type="connector" idref="#Line 115"/>
        <o:r id="V:Rule38" type="connector" idref="#Line 109"/>
        <o:r id="V:Rule39" type="connector" idref="#_x0000_s1493"/>
        <o:r id="V:Rule40" type="connector" idref="#_x0000_s1494"/>
        <o:r id="V:Rule41" type="connector" idref="#_x0000_s1495"/>
        <o:r id="V:Rule42" type="connector" idref="#_x0000_s1496"/>
        <o:r id="V:Rule43" type="connector" idref="#_x0000_s1497"/>
        <o:r id="V:Rule44" type="connector" idref="#_x0000_s149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D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36DD1"/>
    <w:pPr>
      <w:keepNext/>
      <w:spacing w:line="360" w:lineRule="auto"/>
      <w:ind w:firstLine="567"/>
      <w:jc w:val="both"/>
      <w:outlineLvl w:val="1"/>
    </w:pPr>
    <w:rPr>
      <w:bCs/>
      <w:iCs/>
      <w:szCs w:val="28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DD1"/>
    <w:rPr>
      <w:color w:val="0000FF"/>
      <w:u w:val="single"/>
    </w:rPr>
  </w:style>
  <w:style w:type="paragraph" w:styleId="a4">
    <w:name w:val="Body Text"/>
    <w:basedOn w:val="a"/>
    <w:link w:val="a5"/>
    <w:rsid w:val="00736DD1"/>
    <w:pPr>
      <w:ind w:right="-766"/>
    </w:pPr>
    <w:rPr>
      <w:b/>
      <w:sz w:val="18"/>
      <w:szCs w:val="20"/>
    </w:rPr>
  </w:style>
  <w:style w:type="paragraph" w:styleId="21">
    <w:name w:val="Body Text 2"/>
    <w:basedOn w:val="a"/>
    <w:rsid w:val="00736DD1"/>
    <w:pPr>
      <w:spacing w:after="120" w:line="480" w:lineRule="auto"/>
    </w:pPr>
  </w:style>
  <w:style w:type="character" w:customStyle="1" w:styleId="20">
    <w:name w:val="Заголовок 2 Знак"/>
    <w:link w:val="2"/>
    <w:rsid w:val="00736DD1"/>
    <w:rPr>
      <w:bCs/>
      <w:iCs/>
      <w:sz w:val="24"/>
      <w:szCs w:val="28"/>
      <w:lang w:val="ru-RU" w:eastAsia="ko-KR" w:bidi="ar-SA"/>
    </w:rPr>
  </w:style>
  <w:style w:type="paragraph" w:customStyle="1" w:styleId="a6">
    <w:name w:val="Адрес"/>
    <w:basedOn w:val="a"/>
    <w:next w:val="a"/>
    <w:link w:val="a7"/>
    <w:rsid w:val="00736DD1"/>
    <w:pPr>
      <w:spacing w:before="120" w:after="240"/>
      <w:ind w:firstLine="284"/>
      <w:jc w:val="center"/>
    </w:pPr>
    <w:rPr>
      <w:rFonts w:cs="Arial"/>
      <w:i/>
      <w:sz w:val="18"/>
      <w:szCs w:val="20"/>
    </w:rPr>
  </w:style>
  <w:style w:type="character" w:customStyle="1" w:styleId="a7">
    <w:name w:val="Адрес Знак"/>
    <w:link w:val="a6"/>
    <w:rsid w:val="00736DD1"/>
    <w:rPr>
      <w:rFonts w:cs="Arial"/>
      <w:i/>
      <w:sz w:val="18"/>
      <w:lang w:val="ru-RU" w:eastAsia="ru-RU" w:bidi="ar-SA"/>
    </w:rPr>
  </w:style>
  <w:style w:type="paragraph" w:styleId="3">
    <w:name w:val="Body Text 3"/>
    <w:basedOn w:val="a"/>
    <w:rsid w:val="00736DD1"/>
    <w:pPr>
      <w:spacing w:after="120"/>
    </w:pPr>
    <w:rPr>
      <w:sz w:val="16"/>
      <w:szCs w:val="16"/>
    </w:rPr>
  </w:style>
  <w:style w:type="paragraph" w:customStyle="1" w:styleId="BodyL">
    <w:name w:val="BodyL."/>
    <w:basedOn w:val="a"/>
    <w:rsid w:val="00736DD1"/>
    <w:pPr>
      <w:spacing w:line="360" w:lineRule="auto"/>
      <w:ind w:firstLine="567"/>
      <w:jc w:val="both"/>
    </w:pPr>
    <w:rPr>
      <w:szCs w:val="20"/>
      <w:lang w:eastAsia="en-US"/>
    </w:rPr>
  </w:style>
  <w:style w:type="paragraph" w:customStyle="1" w:styleId="References">
    <w:name w:val="References"/>
    <w:basedOn w:val="a"/>
    <w:rsid w:val="00736DD1"/>
    <w:pPr>
      <w:numPr>
        <w:numId w:val="1"/>
      </w:numPr>
      <w:spacing w:line="360" w:lineRule="auto"/>
      <w:jc w:val="both"/>
    </w:pPr>
    <w:rPr>
      <w:szCs w:val="20"/>
      <w:lang w:eastAsia="en-US"/>
    </w:rPr>
  </w:style>
  <w:style w:type="paragraph" w:customStyle="1" w:styleId="a8">
    <w:name w:val="Знак Знак Знак Знак"/>
    <w:basedOn w:val="a"/>
    <w:rsid w:val="00BB58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Indent 3"/>
    <w:basedOn w:val="a"/>
    <w:rsid w:val="00AF5A6D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rsid w:val="00AF5A6D"/>
    <w:pPr>
      <w:spacing w:after="120"/>
      <w:ind w:left="283"/>
    </w:pPr>
  </w:style>
  <w:style w:type="paragraph" w:styleId="22">
    <w:name w:val="Body Text Indent 2"/>
    <w:basedOn w:val="a"/>
    <w:link w:val="23"/>
    <w:rsid w:val="00AF5A6D"/>
    <w:pPr>
      <w:spacing w:after="120" w:line="480" w:lineRule="auto"/>
      <w:ind w:left="283"/>
    </w:pPr>
  </w:style>
  <w:style w:type="character" w:styleId="aa">
    <w:name w:val="Emphasis"/>
    <w:qFormat/>
    <w:rsid w:val="00043CE6"/>
    <w:rPr>
      <w:i/>
      <w:iCs/>
    </w:rPr>
  </w:style>
  <w:style w:type="character" w:customStyle="1" w:styleId="apple-converted-space">
    <w:name w:val="apple-converted-space"/>
    <w:basedOn w:val="a0"/>
    <w:rsid w:val="00043CE6"/>
  </w:style>
  <w:style w:type="paragraph" w:styleId="ab">
    <w:name w:val="Normal (Web)"/>
    <w:basedOn w:val="a"/>
    <w:rsid w:val="00043CE6"/>
    <w:pPr>
      <w:spacing w:before="100" w:beforeAutospacing="1" w:after="100" w:afterAutospacing="1"/>
    </w:pPr>
  </w:style>
  <w:style w:type="character" w:customStyle="1" w:styleId="auth">
    <w:name w:val="auth"/>
    <w:basedOn w:val="a0"/>
    <w:rsid w:val="00043CE6"/>
  </w:style>
  <w:style w:type="character" w:customStyle="1" w:styleId="vol">
    <w:name w:val="vol"/>
    <w:basedOn w:val="a0"/>
    <w:rsid w:val="00043CE6"/>
  </w:style>
  <w:style w:type="paragraph" w:customStyle="1" w:styleId="ac">
    <w:name w:val="Знак"/>
    <w:basedOn w:val="a"/>
    <w:rsid w:val="005444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а_где"/>
    <w:basedOn w:val="a"/>
    <w:rsid w:val="006372F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pacing w:val="20"/>
      <w:sz w:val="28"/>
      <w:szCs w:val="20"/>
    </w:rPr>
  </w:style>
  <w:style w:type="paragraph" w:customStyle="1" w:styleId="Default">
    <w:name w:val="Default"/>
    <w:rsid w:val="00B271D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rsid w:val="005647F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.2"/>
    <w:basedOn w:val="a"/>
    <w:rsid w:val="005647F6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pacing w:val="20"/>
      <w:sz w:val="28"/>
      <w:szCs w:val="20"/>
    </w:rPr>
  </w:style>
  <w:style w:type="paragraph" w:styleId="af">
    <w:name w:val="List Paragraph"/>
    <w:basedOn w:val="a"/>
    <w:uiPriority w:val="34"/>
    <w:qFormat/>
    <w:rsid w:val="005F6430"/>
    <w:pPr>
      <w:ind w:left="720"/>
      <w:contextualSpacing/>
    </w:pPr>
  </w:style>
  <w:style w:type="character" w:customStyle="1" w:styleId="a5">
    <w:name w:val="Основной текст Знак"/>
    <w:link w:val="a4"/>
    <w:rsid w:val="007E07B0"/>
    <w:rPr>
      <w:b/>
      <w:sz w:val="18"/>
    </w:rPr>
  </w:style>
  <w:style w:type="paragraph" w:customStyle="1" w:styleId="af0">
    <w:name w:val="Знак Знак Знак Знак"/>
    <w:basedOn w:val="a"/>
    <w:rsid w:val="00582B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link w:val="22"/>
    <w:rsid w:val="00DC2BB8"/>
    <w:rPr>
      <w:sz w:val="24"/>
      <w:szCs w:val="24"/>
    </w:rPr>
  </w:style>
  <w:style w:type="paragraph" w:styleId="af1">
    <w:name w:val="header"/>
    <w:basedOn w:val="a"/>
    <w:link w:val="af2"/>
    <w:rsid w:val="00C54E1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C54E17"/>
    <w:rPr>
      <w:sz w:val="24"/>
      <w:szCs w:val="24"/>
    </w:rPr>
  </w:style>
  <w:style w:type="paragraph" w:styleId="af3">
    <w:name w:val="footer"/>
    <w:basedOn w:val="a"/>
    <w:link w:val="af4"/>
    <w:rsid w:val="00C54E1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C54E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Объем материалов не должен превышать 3 страниц, включая только один рисунок, одну таблицу, формата А-4, одиночный интервал, шрифт Times New Roman, 12 кегль</vt:lpstr>
    </vt:vector>
  </TitlesOfParts>
  <Company>Office</Company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 материалов не должен превышать 3 страниц, включая только один рисунок, одну таблицу, формата А-4, одиночный интервал, шрифт Times New Roman, 12 кегль</dc:title>
  <dc:creator>Базылев П.В.</dc:creator>
  <cp:lastModifiedBy>Базылев</cp:lastModifiedBy>
  <cp:revision>9</cp:revision>
  <dcterms:created xsi:type="dcterms:W3CDTF">2024-08-30T00:34:00Z</dcterms:created>
  <dcterms:modified xsi:type="dcterms:W3CDTF">2024-08-30T09:24:00Z</dcterms:modified>
</cp:coreProperties>
</file>